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8A" w:rsidRPr="00AA0500" w:rsidRDefault="000B3E8A" w:rsidP="00AA0500">
      <w:pPr>
        <w:pStyle w:val="Default"/>
        <w:jc w:val="center"/>
        <w:rPr>
          <w:b/>
          <w:sz w:val="32"/>
          <w:szCs w:val="32"/>
        </w:rPr>
      </w:pPr>
      <w:r w:rsidRPr="00AA0500">
        <w:rPr>
          <w:b/>
          <w:sz w:val="32"/>
          <w:szCs w:val="32"/>
        </w:rPr>
        <w:t>Plan pracy Szkolnego Koła PCK  w Szkole Podstawowej w Gawłuszowicach</w:t>
      </w:r>
    </w:p>
    <w:p w:rsidR="000B3E8A" w:rsidRPr="00AA0500" w:rsidRDefault="000B3E8A" w:rsidP="00AA0500">
      <w:pPr>
        <w:pStyle w:val="Default"/>
        <w:jc w:val="center"/>
        <w:rPr>
          <w:b/>
          <w:sz w:val="32"/>
          <w:szCs w:val="32"/>
        </w:rPr>
      </w:pPr>
      <w:r w:rsidRPr="00AA0500">
        <w:rPr>
          <w:b/>
          <w:sz w:val="32"/>
          <w:szCs w:val="32"/>
        </w:rPr>
        <w:t>w roku szkolnym w 2020/2021</w:t>
      </w:r>
    </w:p>
    <w:p w:rsidR="000B3E8A" w:rsidRDefault="000B3E8A" w:rsidP="000B3E8A">
      <w:pPr>
        <w:pStyle w:val="Default"/>
        <w:tabs>
          <w:tab w:val="left" w:pos="24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B658F" w:rsidRPr="00AA0500" w:rsidRDefault="000B3E8A" w:rsidP="00AA0500">
      <w:pPr>
        <w:pStyle w:val="Default"/>
        <w:spacing w:line="360" w:lineRule="auto"/>
      </w:pPr>
      <w:r w:rsidRPr="00AA0500">
        <w:rPr>
          <w:b/>
          <w:bCs/>
        </w:rPr>
        <w:t xml:space="preserve">wrzesień </w:t>
      </w:r>
      <w:r w:rsidRPr="00AA0500">
        <w:t xml:space="preserve">– planowane działania i przedsięwzięcia: </w:t>
      </w:r>
    </w:p>
    <w:p w:rsidR="000B3E8A" w:rsidRPr="00AA0500" w:rsidRDefault="000B3E8A" w:rsidP="00AA0500">
      <w:pPr>
        <w:pStyle w:val="Default"/>
        <w:spacing w:line="360" w:lineRule="auto"/>
      </w:pPr>
      <w:r w:rsidRPr="00AA0500">
        <w:t xml:space="preserve">- wybór nowego zarządu; </w:t>
      </w:r>
      <w:r w:rsidR="00B60175" w:rsidRPr="00AA0500">
        <w:t>opracowanie planu pracy koła, wprowadzenie nowych członków.</w:t>
      </w:r>
    </w:p>
    <w:p w:rsidR="000B3E8A" w:rsidRPr="00AA0500" w:rsidRDefault="000B3E8A" w:rsidP="00AA0500">
      <w:pPr>
        <w:pStyle w:val="Default"/>
        <w:spacing w:line="360" w:lineRule="auto"/>
      </w:pPr>
      <w:r w:rsidRPr="00AA0500">
        <w:t xml:space="preserve">- zagospodarowanie gazetki ściennej; wykonanie gazetki propagującej działalność koła; </w:t>
      </w:r>
    </w:p>
    <w:p w:rsidR="00DB658F" w:rsidRPr="00AA0500" w:rsidRDefault="000B3E8A" w:rsidP="00AA0500">
      <w:pPr>
        <w:pStyle w:val="Default"/>
        <w:spacing w:line="360" w:lineRule="auto"/>
      </w:pPr>
      <w:r w:rsidRPr="00AA0500">
        <w:t xml:space="preserve">- 21 IX- Międzynarodowy Dzień Pokoju –wykonanie gazetki na korytarzu szkolnym pod hasłem „Oblicza wojny” ;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56"/>
      </w:tblGrid>
      <w:tr w:rsidR="000B3E8A" w:rsidRPr="00AA0500" w:rsidTr="00AA0500">
        <w:trPr>
          <w:trHeight w:val="127"/>
        </w:trPr>
        <w:tc>
          <w:tcPr>
            <w:tcW w:w="10456" w:type="dxa"/>
          </w:tcPr>
          <w:p w:rsidR="000B3E8A" w:rsidRPr="00AA0500" w:rsidRDefault="000B3E8A" w:rsidP="00AA0500">
            <w:pPr>
              <w:pStyle w:val="Default"/>
              <w:spacing w:line="360" w:lineRule="auto"/>
            </w:pPr>
            <w:r w:rsidRPr="00AA0500">
              <w:rPr>
                <w:b/>
                <w:bCs/>
              </w:rPr>
              <w:t xml:space="preserve">październik </w:t>
            </w:r>
            <w:r w:rsidRPr="00AA0500">
              <w:t xml:space="preserve">- planowane działania i przedsięwzięcia: </w:t>
            </w:r>
          </w:p>
          <w:p w:rsidR="000B3E8A" w:rsidRPr="00AA0500" w:rsidRDefault="000B3E8A" w:rsidP="00AA0500">
            <w:pPr>
              <w:pStyle w:val="Default"/>
              <w:spacing w:line="360" w:lineRule="auto"/>
            </w:pPr>
            <w:r w:rsidRPr="00AA0500">
              <w:t>-</w:t>
            </w:r>
            <w:r w:rsidR="00B60175" w:rsidRPr="00AA0500">
              <w:t xml:space="preserve"> </w:t>
            </w:r>
            <w:r w:rsidRPr="00AA0500">
              <w:t xml:space="preserve">Światowy Dzień Walki z Głodem-16 X </w:t>
            </w:r>
            <w:r w:rsidR="00B60175" w:rsidRPr="00AA0500">
              <w:t>– pogadanka.</w:t>
            </w:r>
          </w:p>
          <w:p w:rsidR="000B3E8A" w:rsidRPr="00AA0500" w:rsidRDefault="000B3E8A" w:rsidP="00AA0500">
            <w:pPr>
              <w:pStyle w:val="Default"/>
              <w:spacing w:line="360" w:lineRule="auto"/>
            </w:pPr>
            <w:r w:rsidRPr="00AA0500">
              <w:t>- Światowy Dzień Młodzieży Czerwonego Krzyża- 25 X</w:t>
            </w:r>
            <w:r w:rsidR="00B60175" w:rsidRPr="00AA0500">
              <w:t>- pogadanka.</w:t>
            </w:r>
          </w:p>
        </w:tc>
      </w:tr>
      <w:tr w:rsidR="000B3E8A" w:rsidRPr="00AA0500" w:rsidTr="00AA0500">
        <w:trPr>
          <w:trHeight w:val="288"/>
        </w:trPr>
        <w:tc>
          <w:tcPr>
            <w:tcW w:w="10456" w:type="dxa"/>
          </w:tcPr>
          <w:p w:rsidR="000B3E8A" w:rsidRPr="00AA0500" w:rsidRDefault="000B3E8A" w:rsidP="00AA0500">
            <w:pPr>
              <w:pStyle w:val="Default"/>
              <w:spacing w:line="360" w:lineRule="auto"/>
              <w:ind w:right="-1644"/>
            </w:pPr>
            <w:r w:rsidRPr="00AA0500">
              <w:t xml:space="preserve">- „Śniadanie na dobry początek każdego dnia” </w:t>
            </w:r>
            <w:r w:rsidR="00B60175" w:rsidRPr="00AA0500">
              <w:t>–</w:t>
            </w:r>
            <w:r w:rsidRPr="00AA0500">
              <w:t xml:space="preserve"> wykonanie gazetki </w:t>
            </w:r>
            <w:r w:rsidR="00B60175" w:rsidRPr="00AA0500">
              <w:t>ściennej.</w:t>
            </w:r>
          </w:p>
        </w:tc>
      </w:tr>
      <w:tr w:rsidR="000B3E8A" w:rsidRPr="00AA0500" w:rsidTr="00AA0500">
        <w:trPr>
          <w:trHeight w:val="534"/>
        </w:trPr>
        <w:tc>
          <w:tcPr>
            <w:tcW w:w="10456" w:type="dxa"/>
          </w:tcPr>
          <w:p w:rsidR="00B60175" w:rsidRPr="00AA0500" w:rsidRDefault="000B3E8A" w:rsidP="00AA0500">
            <w:pPr>
              <w:pStyle w:val="Default"/>
              <w:spacing w:line="360" w:lineRule="auto"/>
              <w:ind w:right="-1218"/>
            </w:pPr>
            <w:r w:rsidRPr="00AA0500">
              <w:t xml:space="preserve">- </w:t>
            </w:r>
            <w:r w:rsidR="00DB658F" w:rsidRPr="00AA0500">
              <w:t xml:space="preserve">„Każdy umieć to powinien” - </w:t>
            </w:r>
            <w:r w:rsidRPr="00AA0500">
              <w:t xml:space="preserve">Zasady udzielania pierwszej pomocy przedlekarskiej </w:t>
            </w:r>
          </w:p>
          <w:p w:rsidR="000B3E8A" w:rsidRPr="00AA0500" w:rsidRDefault="00AA0500" w:rsidP="00AA0500">
            <w:pPr>
              <w:pStyle w:val="Default"/>
              <w:spacing w:line="360" w:lineRule="auto"/>
              <w:ind w:right="-1218"/>
            </w:pPr>
            <w:r>
              <w:t>– po</w:t>
            </w:r>
            <w:r w:rsidR="000B3E8A" w:rsidRPr="00AA0500">
              <w:t>gadanka</w:t>
            </w:r>
            <w:r w:rsidR="00B60175" w:rsidRPr="00AA0500">
              <w:t>.</w:t>
            </w:r>
          </w:p>
        </w:tc>
      </w:tr>
    </w:tbl>
    <w:p w:rsidR="0049311E" w:rsidRPr="00AA0500" w:rsidRDefault="000B3E8A" w:rsidP="00AA0500">
      <w:pPr>
        <w:pStyle w:val="Default"/>
        <w:spacing w:line="360" w:lineRule="auto"/>
      </w:pPr>
      <w:r w:rsidRPr="00AA0500">
        <w:t xml:space="preserve"> </w:t>
      </w:r>
      <w:r w:rsidRPr="00AA0500">
        <w:rPr>
          <w:b/>
          <w:bCs/>
        </w:rPr>
        <w:t xml:space="preserve">listopad </w:t>
      </w:r>
      <w:r w:rsidRPr="00AA0500">
        <w:t>- planowa</w:t>
      </w:r>
      <w:r w:rsidR="0049311E" w:rsidRPr="00AA0500">
        <w:t>ne działania i przedsięwzięcia:</w:t>
      </w:r>
    </w:p>
    <w:p w:rsidR="000B3E8A" w:rsidRPr="00AA0500" w:rsidRDefault="0049311E" w:rsidP="00AA0500">
      <w:pPr>
        <w:pStyle w:val="Default"/>
        <w:spacing w:line="360" w:lineRule="auto"/>
      </w:pPr>
      <w:r w:rsidRPr="00AA0500">
        <w:t>-</w:t>
      </w:r>
      <w:r w:rsidR="000B3E8A" w:rsidRPr="00AA0500">
        <w:t xml:space="preserve"> obchody</w:t>
      </w:r>
      <w:r w:rsidRPr="00AA0500">
        <w:t xml:space="preserve"> Światowego Dnia bez papierosa – wykonanie plakatów i gazetki na temat szkodliwego wpływu nikotyny na organizm człowieka</w:t>
      </w:r>
      <w:r w:rsidR="00B60175" w:rsidRPr="00AA0500">
        <w:t>.</w:t>
      </w:r>
    </w:p>
    <w:p w:rsidR="0049311E" w:rsidRPr="00AA0500" w:rsidRDefault="0049311E" w:rsidP="00AA0500">
      <w:pPr>
        <w:pStyle w:val="Default"/>
        <w:spacing w:line="360" w:lineRule="auto"/>
      </w:pPr>
      <w:r w:rsidRPr="00AA0500">
        <w:t>- Dzień Honorowego Krwiodawstwa –</w:t>
      </w:r>
      <w:r w:rsidR="00DB658F" w:rsidRPr="00AA0500">
        <w:t xml:space="preserve"> gazetka</w:t>
      </w:r>
      <w:r w:rsidR="00B60175" w:rsidRPr="00AA0500">
        <w:t>.</w:t>
      </w:r>
    </w:p>
    <w:p w:rsidR="0049311E" w:rsidRPr="00AA0500" w:rsidRDefault="000B3E8A" w:rsidP="00AA0500">
      <w:pPr>
        <w:pStyle w:val="Default"/>
        <w:spacing w:line="360" w:lineRule="auto"/>
      </w:pPr>
      <w:r w:rsidRPr="00AA0500">
        <w:rPr>
          <w:b/>
          <w:bCs/>
        </w:rPr>
        <w:t xml:space="preserve">grudzień </w:t>
      </w:r>
      <w:r w:rsidRPr="00AA0500">
        <w:t xml:space="preserve">- planowane działania i przedsięwzięcia: </w:t>
      </w:r>
    </w:p>
    <w:p w:rsidR="00B60175" w:rsidRPr="00AA0500" w:rsidRDefault="000B3E8A" w:rsidP="00AA0500">
      <w:pPr>
        <w:pStyle w:val="Default"/>
        <w:spacing w:line="360" w:lineRule="auto"/>
      </w:pPr>
      <w:r w:rsidRPr="00AA0500">
        <w:t>-  „AIDS, HIV”</w:t>
      </w:r>
      <w:r w:rsidR="00DB658F" w:rsidRPr="00AA0500">
        <w:t xml:space="preserve"> – warto wiedzieć – pogłębienie </w:t>
      </w:r>
      <w:r w:rsidRPr="00AA0500">
        <w:t xml:space="preserve">wiedzy uczniów na temat wirusa HIV </w:t>
      </w:r>
    </w:p>
    <w:p w:rsidR="000B3E8A" w:rsidRPr="00AA0500" w:rsidRDefault="000B3E8A" w:rsidP="00AA0500">
      <w:pPr>
        <w:pStyle w:val="Default"/>
        <w:spacing w:line="360" w:lineRule="auto"/>
      </w:pPr>
      <w:r w:rsidRPr="00AA0500">
        <w:t xml:space="preserve">i choroby AIDS; </w:t>
      </w:r>
    </w:p>
    <w:p w:rsidR="00B60175" w:rsidRPr="00AA0500" w:rsidRDefault="0049311E" w:rsidP="00AA0500">
      <w:pPr>
        <w:pStyle w:val="Default"/>
        <w:spacing w:line="360" w:lineRule="auto"/>
      </w:pPr>
      <w:r w:rsidRPr="00AA0500">
        <w:t>-  „Z pomaganiem nam do twarzy”</w:t>
      </w:r>
      <w:r w:rsidR="000B3E8A" w:rsidRPr="00AA0500">
        <w:t xml:space="preserve"> –</w:t>
      </w:r>
      <w:r w:rsidRPr="00AA0500">
        <w:t xml:space="preserve"> udział w akcji charytatywnej, zbiórka słodyczy </w:t>
      </w:r>
    </w:p>
    <w:p w:rsidR="000B3E8A" w:rsidRPr="00AA0500" w:rsidRDefault="0049311E" w:rsidP="00AA0500">
      <w:pPr>
        <w:pStyle w:val="Default"/>
        <w:spacing w:line="360" w:lineRule="auto"/>
      </w:pPr>
      <w:r w:rsidRPr="00AA0500">
        <w:t>i żywności dla dzieci z Domu Dziecka w Skopaniu.</w:t>
      </w:r>
    </w:p>
    <w:p w:rsidR="00DB658F" w:rsidRPr="00AA0500" w:rsidRDefault="0049311E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color w:val="000000"/>
          <w:sz w:val="24"/>
          <w:szCs w:val="24"/>
        </w:rPr>
        <w:t>-  „Świątecz</w:t>
      </w:r>
      <w:r w:rsidR="00DB658F"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na Paczka dla Seniora”- Akcja </w:t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 PCK</w:t>
      </w:r>
      <w:r w:rsidR="00DB658F"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58F" w:rsidRPr="00AA0500">
        <w:rPr>
          <w:rFonts w:ascii="Times New Roman" w:hAnsi="Times New Roman" w:cs="Times New Roman"/>
          <w:color w:val="000000"/>
          <w:sz w:val="24"/>
          <w:szCs w:val="24"/>
        </w:rPr>
        <w:t>Circle</w:t>
      </w:r>
      <w:proofErr w:type="spellEnd"/>
      <w:r w:rsidR="00DB658F"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</w:p>
    <w:p w:rsidR="00AA0500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styczeń </w:t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– planowane działania i przedsięwzięcia: </w:t>
      </w:r>
    </w:p>
    <w:p w:rsidR="000B3E8A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9311E" w:rsidRPr="00AA0500">
        <w:rPr>
          <w:rFonts w:ascii="Times New Roman" w:hAnsi="Times New Roman" w:cs="Times New Roman"/>
          <w:color w:val="000000"/>
          <w:sz w:val="24"/>
          <w:szCs w:val="24"/>
        </w:rPr>
        <w:t>zdrowo</w:t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 i bez</w:t>
      </w:r>
      <w:r w:rsidR="0049311E" w:rsidRPr="00AA0500">
        <w:rPr>
          <w:rFonts w:ascii="Times New Roman" w:hAnsi="Times New Roman" w:cs="Times New Roman"/>
          <w:color w:val="000000"/>
          <w:sz w:val="24"/>
          <w:szCs w:val="24"/>
        </w:rPr>
        <w:t>piecznie spędzamy ferie zimowe- pogadanka, gazetka</w:t>
      </w:r>
    </w:p>
    <w:p w:rsidR="0049311E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luty </w:t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- planowane działania i przedsięwzięcia: </w:t>
      </w:r>
    </w:p>
    <w:p w:rsidR="000B3E8A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-  „Przepustka do życia” – pogadanka na temat ubóstwa na świecie i konieczności niesienia pomocy potrzebującym; </w:t>
      </w:r>
    </w:p>
    <w:p w:rsidR="000B3E8A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-  „Tacy sami” czyli kilka słów na temat tolerancji” – wykonanie plakatów. </w:t>
      </w:r>
    </w:p>
    <w:p w:rsidR="00DB658F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marzec </w:t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- planowane działania i przedsięwzięcia: </w:t>
      </w:r>
    </w:p>
    <w:p w:rsidR="00DB658F" w:rsidRPr="00AA0500" w:rsidRDefault="00DB658F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color w:val="000000"/>
          <w:sz w:val="24"/>
          <w:szCs w:val="24"/>
        </w:rPr>
        <w:t>- „ Z pomaganiem nam do twarzy” – udział w akcji charytatywnej, zbiórka słodyczy</w:t>
      </w:r>
      <w:r w:rsidR="00AA0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i żywności dla dzieci </w:t>
      </w:r>
      <w:r w:rsidR="00AA05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>z Domu Dziecka w Skopaniu.</w:t>
      </w:r>
    </w:p>
    <w:p w:rsidR="0049311E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-  „Piękny uśmiech” – wykonanie gazetki promującej higienę jamy ustnej; </w:t>
      </w:r>
    </w:p>
    <w:p w:rsidR="00B60175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kwiecień </w:t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- planowane działania i przedsięwzięcia: </w:t>
      </w:r>
    </w:p>
    <w:p w:rsidR="00DB658F" w:rsidRPr="00AA0500" w:rsidRDefault="00DB658F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A0500"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- 19- </w:t>
      </w:r>
      <w:proofErr w:type="spellStart"/>
      <w:r w:rsidRPr="00AA0500">
        <w:rPr>
          <w:rFonts w:ascii="Times New Roman" w:hAnsi="Times New Roman" w:cs="Times New Roman"/>
          <w:color w:val="000000"/>
          <w:sz w:val="24"/>
          <w:szCs w:val="24"/>
        </w:rPr>
        <w:t>Koronawirus</w:t>
      </w:r>
      <w:proofErr w:type="spellEnd"/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 w Polsce  – pogłębienie wiedzy uczniów na temat wirusa</w:t>
      </w:r>
      <w:r w:rsidR="00B60175" w:rsidRPr="00AA05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E8A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color w:val="000000"/>
          <w:sz w:val="24"/>
          <w:szCs w:val="24"/>
        </w:rPr>
        <w:t>- „Witaminowy Dzień” – znaczeni</w:t>
      </w:r>
      <w:r w:rsidR="00B60175" w:rsidRPr="00AA0500">
        <w:rPr>
          <w:rFonts w:ascii="Times New Roman" w:hAnsi="Times New Roman" w:cs="Times New Roman"/>
          <w:color w:val="000000"/>
          <w:sz w:val="24"/>
          <w:szCs w:val="24"/>
        </w:rPr>
        <w:t>e warzyw dla zdrowia człowieka- pogadanka</w:t>
      </w:r>
    </w:p>
    <w:p w:rsidR="000B3E8A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„Nie zapomnij o przyrodzie” – gazetka. </w:t>
      </w:r>
    </w:p>
    <w:p w:rsidR="00DB658F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maj </w:t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- planowane działania i przedsięwzięcia: </w:t>
      </w:r>
    </w:p>
    <w:p w:rsidR="000B3E8A" w:rsidRPr="00AA0500" w:rsidRDefault="00AA0500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3E8A"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 „Krwi kropelka rzecz tak wielka” propagowanie honorowego krwiodawstwa. </w:t>
      </w:r>
      <w:r w:rsidR="00DB658F" w:rsidRPr="00AA0500">
        <w:rPr>
          <w:rFonts w:ascii="Times New Roman" w:hAnsi="Times New Roman" w:cs="Times New Roman"/>
          <w:color w:val="000000"/>
          <w:sz w:val="24"/>
          <w:szCs w:val="24"/>
        </w:rPr>
        <w:t>– konkurs wiedzy lub plastyczny</w:t>
      </w:r>
      <w:r w:rsidR="00B60175" w:rsidRPr="00AA05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E8A" w:rsidRPr="00AA0500" w:rsidRDefault="00DB658F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color w:val="000000"/>
          <w:sz w:val="24"/>
          <w:szCs w:val="24"/>
        </w:rPr>
        <w:t>- „Co to znaczy przyjazny dom?” – pogadanka;</w:t>
      </w:r>
    </w:p>
    <w:p w:rsidR="00DB658F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czerwiec </w:t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- planowane działania i przedsięwzięcia: </w:t>
      </w:r>
    </w:p>
    <w:p w:rsidR="000B3E8A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0175"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odsumowanie pracy w mijającym roku szkolnym; </w:t>
      </w:r>
    </w:p>
    <w:p w:rsidR="000B3E8A" w:rsidRPr="00AA0500" w:rsidRDefault="000B3E8A" w:rsidP="00AA05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0175"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Bezpieczne i </w:t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udane wakacje – </w:t>
      </w:r>
      <w:r w:rsidR="00B60175"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pogadanka, </w:t>
      </w:r>
      <w:r w:rsidRPr="00AA0500">
        <w:rPr>
          <w:rFonts w:ascii="Times New Roman" w:hAnsi="Times New Roman" w:cs="Times New Roman"/>
          <w:color w:val="000000"/>
          <w:sz w:val="24"/>
          <w:szCs w:val="24"/>
        </w:rPr>
        <w:t xml:space="preserve">gazetka ścienna. </w:t>
      </w:r>
    </w:p>
    <w:p w:rsidR="000B3E8A" w:rsidRPr="00AA0500" w:rsidRDefault="000B3E8A" w:rsidP="00AA0500">
      <w:pPr>
        <w:spacing w:after="0" w:line="360" w:lineRule="auto"/>
        <w:rPr>
          <w:sz w:val="24"/>
          <w:szCs w:val="24"/>
        </w:rPr>
      </w:pPr>
    </w:p>
    <w:p w:rsidR="000B3E8A" w:rsidRPr="00AA0500" w:rsidRDefault="002E1DCA" w:rsidP="00AA05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500">
        <w:rPr>
          <w:rFonts w:ascii="Times New Roman" w:hAnsi="Times New Roman" w:cs="Times New Roman"/>
          <w:b/>
          <w:bCs/>
          <w:sz w:val="24"/>
          <w:szCs w:val="24"/>
        </w:rPr>
        <w:t>Spotkania SK PCK odbywają się w piątki o godzinie 13.20- 14.05</w:t>
      </w:r>
    </w:p>
    <w:p w:rsidR="002E1DCA" w:rsidRPr="00AA0500" w:rsidRDefault="002E1DCA" w:rsidP="00AA05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0500">
        <w:rPr>
          <w:rFonts w:ascii="Times New Roman" w:hAnsi="Times New Roman" w:cs="Times New Roman"/>
          <w:b/>
          <w:bCs/>
          <w:sz w:val="24"/>
          <w:szCs w:val="24"/>
        </w:rPr>
        <w:t>Liczba członków na rok szkolny 2020/2021  - 14 uczniów.</w:t>
      </w:r>
    </w:p>
    <w:p w:rsidR="00AA0500" w:rsidRPr="00AA0500" w:rsidRDefault="00AA0500" w:rsidP="00AA050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0500">
        <w:rPr>
          <w:rFonts w:ascii="Times New Roman" w:hAnsi="Times New Roman" w:cs="Times New Roman"/>
          <w:b/>
          <w:bCs/>
          <w:sz w:val="24"/>
          <w:szCs w:val="24"/>
        </w:rPr>
        <w:t>Opiekunka SK PCK Alicja Stec</w:t>
      </w:r>
    </w:p>
    <w:p w:rsidR="000B3E8A" w:rsidRPr="000B3E8A" w:rsidRDefault="000B3E8A" w:rsidP="000B3E8A">
      <w:r w:rsidRPr="000B3E8A">
        <w:t> </w:t>
      </w:r>
    </w:p>
    <w:p w:rsidR="000B3E8A" w:rsidRPr="000B3E8A" w:rsidRDefault="000B3E8A" w:rsidP="00DB658F">
      <w:r w:rsidRPr="000B3E8A">
        <w:br/>
      </w:r>
    </w:p>
    <w:p w:rsidR="000B3E8A" w:rsidRPr="000B3E8A" w:rsidRDefault="000B3E8A" w:rsidP="000B3E8A">
      <w:r w:rsidRPr="000B3E8A">
        <w:t> </w:t>
      </w:r>
    </w:p>
    <w:sectPr w:rsidR="000B3E8A" w:rsidRPr="000B3E8A" w:rsidSect="000B3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971"/>
    <w:multiLevelType w:val="multilevel"/>
    <w:tmpl w:val="D63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A6316"/>
    <w:multiLevelType w:val="multilevel"/>
    <w:tmpl w:val="4188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B401D"/>
    <w:multiLevelType w:val="multilevel"/>
    <w:tmpl w:val="C9C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8A"/>
    <w:rsid w:val="000B3E8A"/>
    <w:rsid w:val="002E1DCA"/>
    <w:rsid w:val="0049311E"/>
    <w:rsid w:val="0091035F"/>
    <w:rsid w:val="00AA0500"/>
    <w:rsid w:val="00B60175"/>
    <w:rsid w:val="00D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394F1-F003-41AE-B166-649BDA67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3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2335</Characters>
  <Application>Microsoft Office Word</Application>
  <DocSecurity>0</DocSecurity>
  <Lines>101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ZSGGimnazjum</cp:lastModifiedBy>
  <cp:revision>2</cp:revision>
  <dcterms:created xsi:type="dcterms:W3CDTF">2021-02-24T10:11:00Z</dcterms:created>
  <dcterms:modified xsi:type="dcterms:W3CDTF">2021-02-24T10:11:00Z</dcterms:modified>
</cp:coreProperties>
</file>