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A13D81" w:rsidRPr="00BC1A6A" w:rsidTr="00576156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13D81" w:rsidRPr="00BC1A6A" w:rsidRDefault="00A13D81" w:rsidP="0057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34"/>
                <w:szCs w:val="34"/>
                <w:lang w:eastAsia="pl-PL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b/>
                <w:color w:val="000000"/>
                <w:sz w:val="34"/>
                <w:szCs w:val="34"/>
                <w:lang w:eastAsia="pl-PL"/>
              </w:rPr>
              <w:t>WYMAGANIA EDUKACUJNE – JĘZYK ANGIELSKI – KLASA 5</w:t>
            </w:r>
          </w:p>
        </w:tc>
      </w:tr>
    </w:tbl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hAnsiTheme="majorHAnsi" w:cstheme="majorHAnsi"/>
          <w:color w:val="0070C0"/>
          <w:shd w:val="clear" w:color="auto" w:fill="D9E2F3" w:themeFill="accent1" w:themeFillTint="33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Wymagania edukacyjne uwzględniają środki językowe, czytanie, słuchanie, pisanie, mówienie, reagowanie oraz przetwarzanie tekstu.</w:t>
      </w:r>
    </w:p>
    <w:p w:rsidR="00A13D81" w:rsidRPr="00450C7C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Pr="00450C7C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eastAsia="pl-PL"/>
        </w:rPr>
        <w:t>Ocenę niedostateczną otrzymuje uczeń, który:</w:t>
      </w:r>
    </w:p>
    <w:p w:rsidR="00A13D81" w:rsidRPr="00450C7C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a) nie opanował wiadomości i umiejętności ujętych w podstawie programowej, a braki w wiadomościach i umiejętnościach uniemożliwiają dalsze</w:t>
      </w:r>
    </w:p>
    <w:p w:rsidR="00A13D81" w:rsidRPr="00450C7C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zdobywanie wiedzy z tego przedmiotu;</w:t>
      </w: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b) nie jest w stanie, nawet przy pomocy nauczyciela, wykonać zadań o elementarnym stopniu trudności</w:t>
      </w: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A13D81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4A3836" w:rsidRDefault="004A3836"/>
    <w:p w:rsidR="00A13D81" w:rsidRPr="003B4A27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WELCOME UNIT</w:t>
      </w:r>
    </w:p>
    <w:p w:rsidR="00A13D81" w:rsidRPr="003B4A27" w:rsidRDefault="00A13D81" w:rsidP="00A13D81">
      <w:pPr>
        <w:spacing w:after="0"/>
        <w:ind w:hanging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829"/>
        <w:gridCol w:w="2633"/>
        <w:gridCol w:w="2633"/>
        <w:gridCol w:w="2633"/>
        <w:gridCol w:w="2633"/>
        <w:gridCol w:w="2633"/>
      </w:tblGrid>
      <w:tr w:rsidR="00A13D81" w:rsidRPr="003B4A27" w:rsidTr="00576156">
        <w:tc>
          <w:tcPr>
            <w:tcW w:w="837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A13D81" w:rsidRPr="003B4A27" w:rsidRDefault="00A13D81" w:rsidP="005761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vAlign w:val="center"/>
          </w:tcPr>
          <w:p w:rsidR="00A13D81" w:rsidRPr="003B4A27" w:rsidRDefault="00A13D81" w:rsidP="005761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1" w:type="dxa"/>
            <w:vAlign w:val="center"/>
          </w:tcPr>
          <w:p w:rsidR="00A13D81" w:rsidRPr="003B4A27" w:rsidRDefault="00A13D81" w:rsidP="005761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1" w:type="dxa"/>
            <w:vAlign w:val="center"/>
          </w:tcPr>
          <w:p w:rsidR="00A13D81" w:rsidRPr="003B4A27" w:rsidRDefault="00A13D81" w:rsidP="005761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vAlign w:val="center"/>
          </w:tcPr>
          <w:p w:rsidR="00A13D81" w:rsidRPr="003B4A27" w:rsidRDefault="00A13D81" w:rsidP="005761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rPr>
          <w:trHeight w:val="7220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3B4A27">
              <w:rPr>
                <w:rFonts w:ascii="Times New Roman" w:eastAsia="Times New Roman" w:hAnsi="Times New Roman" w:cs="Times New Roman"/>
              </w:rPr>
              <w:t>nazywa przybory szkolne,  rzeczy osobiste codziennego użytku i ubrania oraz przymiotniki je opisujące.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duże trudności z utworzeniem i użyciem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 czasie teraźniejszym.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Często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używa przymiotników dzierżawczych i dopełniacza saksońskiego.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poprawnym użyciem zaimków wskazujących.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Często popełnia błędy, tworząc zdania twierdzące, przeczące i pytające z czasownikiem modalnym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zdania twierdzące, przeczące i pytające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 </w:t>
            </w:r>
            <w:r w:rsidRPr="003B4A27">
              <w:rPr>
                <w:rFonts w:ascii="Times New Roman" w:eastAsia="Times New Roman" w:hAnsi="Times New Roman" w:cs="Times New Roman"/>
              </w:rPr>
              <w:t>nazywa przybory szkolne, rzeczy osobiste codziennego użytku i ubrania oraz przymiotniki je opisujące.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pewne trudności z utworzeniem i użyciem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 czasie teraźniejszym.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Czasem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używa przymiotników dzierżawczych i dopełniacza saksońskiego.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często popełnia błędy, używając zaimków wskazujących.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niepoprawnie tworzy zdania twierdzące, przeczące i pytające z czasownikiem modalnym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z tworzeniem zdań twierdzących, przeczących i pytających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W większości zna i na ogół poprawnie </w:t>
            </w:r>
            <w:r w:rsidRPr="003B4A27">
              <w:rPr>
                <w:rFonts w:ascii="Times New Roman" w:eastAsia="Times New Roman" w:hAnsi="Times New Roman" w:cs="Times New Roman"/>
              </w:rPr>
              <w:t>nazywa przybory szkolne, rzeczy osobiste codziennego użytku i ubrania oraz przymiotniki je opisujące.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tworzy i używa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 czasie teraźniejszym.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Używa przymiotników dzierżawczych i dopełniacza saksońskiego, popełniając nieliczne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poprawnie używa zaimków wskazujących.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 i pytające z czasownikiem modalnym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drobne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tworzy zdania twierdzące, przeczące i pytające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i poprawnie </w:t>
            </w:r>
            <w:r w:rsidRPr="003B4A27">
              <w:rPr>
                <w:rFonts w:ascii="Times New Roman" w:eastAsia="Times New Roman" w:hAnsi="Times New Roman" w:cs="Times New Roman"/>
              </w:rPr>
              <w:t>nazywa przybory szkolne, rzeczy osobiste codziennego użytku i ubrania oraz przymiotniki je opisujące.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tworzy i używa form twierdzących, przeczących i pytających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 czasie teraźniejszym.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używa przymiotników dzierżawczych i dopełniacza saksońskiego.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używa zaimków wskazujących.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tworzy zdania twierdzące, przeczące i pytające z czasownikiem modalnym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zdania twierdzące, przeczące i pytające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Pr="003B4A27">
              <w:rPr>
                <w:rFonts w:ascii="Times New Roman" w:eastAsia="Times New Roman" w:hAnsi="Times New Roman" w:cs="Times New Roman"/>
              </w:rPr>
              <w:t>nazywa przybory szkolne, rzeczy osobiste codziennego użytku i ubrania oraz przymiotniki je opisujące.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tworzy formy twierdzące, przeczące oraz pytające czasownika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>to be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 czasie teraźniejszym i ich używa.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przedimków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zero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article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i z łatwością </w:t>
            </w:r>
            <w:r w:rsidRPr="003B4A27">
              <w:rPr>
                <w:rFonts w:ascii="Times New Roman" w:eastAsia="Times New Roman" w:hAnsi="Times New Roman" w:cs="Times New Roman"/>
              </w:rPr>
              <w:t>używa przymiotników dzierżawczych i dopełniacza saksońskiego.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zaimków wskazujących.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 i pytające z czasownikiem modalnym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poprawnie tworzy zdania twierdzące, przeczące i pytające z 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13D81" w:rsidRPr="003B4A27" w:rsidTr="00576156">
        <w:trPr>
          <w:trHeight w:val="283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rozumieniem poleceń nauczyciela dotyczących sytuacji w klasie, </w:t>
            </w:r>
            <w:r w:rsidRPr="003B4A27">
              <w:rPr>
                <w:rFonts w:ascii="Times New Roman" w:eastAsia="Times New Roman" w:hAnsi="Times New Roman" w:cs="Times New Roman"/>
              </w:rPr>
              <w:t>zwykle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radzi sobie z określeniem kontekstu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 w wyszukiwaniu prostych informacji w 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Rzadko 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Znajduje proste informacje w wypowiedzi, czasem popełniając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Trudności sprawia z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najd</w:t>
            </w:r>
            <w:r w:rsidRPr="003B4A27">
              <w:rPr>
                <w:rFonts w:ascii="Times New Roman" w:eastAsia="Times New Roman" w:hAnsi="Times New Roman" w:cs="Times New Roman"/>
              </w:rPr>
              <w:t>owani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 w wypowiedzi bardziej złożon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informacji.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poprawnie na polecenia nauczyciela dotyczące sytuacji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kontekst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Znajduje proste informacje w 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wypowiedzi bardziej złożone informacje.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 polecenia nauczyciela dotyczące sytuacji w klasie.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znajduje proste informacje w 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</w:t>
            </w:r>
            <w:r w:rsidRPr="003B4A27">
              <w:rPr>
                <w:rFonts w:ascii="Times New Roman" w:eastAsia="Times New Roman" w:hAnsi="Times New Roman" w:cs="Times New Roman"/>
              </w:rPr>
              <w:t>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wypowiedzi bardziej złożone informacje.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na polecenia nauczyciela dotyczące sytuacji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bezbłędnie określa kontekst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znajduje proste informacje w 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</w:t>
            </w:r>
            <w:r w:rsidRPr="003B4A27">
              <w:rPr>
                <w:rFonts w:ascii="Times New Roman" w:eastAsia="Times New Roman" w:hAnsi="Times New Roman" w:cs="Times New Roman"/>
              </w:rPr>
              <w:t>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wypowiedzi bardziej złożone informacje.</w:t>
            </w:r>
          </w:p>
        </w:tc>
      </w:tr>
      <w:tr w:rsidR="00A13D81" w:rsidRPr="003B4A27" w:rsidTr="00576156">
        <w:trPr>
          <w:trHeight w:val="903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sensu prostych tekstów.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rozumie sens prostych tekstów.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ozumie sens prostych tekstów.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rozumie sens tekstów.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bezbłędnie rozumie sens tekstów.</w:t>
            </w:r>
          </w:p>
        </w:tc>
      </w:tr>
      <w:tr w:rsidR="00A13D81" w:rsidRPr="003B4A27" w:rsidTr="00576156">
        <w:tc>
          <w:tcPr>
            <w:tcW w:w="837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tworzy proste wypowiedzi ustne, popełniając błędy 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popełniając błędy, tworzy proste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nieliczne błędy, tworzy proste i 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i 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przedmioty, opowiada o czynnościach z teraźniejszości, opisuje upodobania, mówi o umiejętnościach lub ich braku, mówi o posiadaniu przedmiotów.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przedmioty, opowiada o czynnościach z teraźniejszości, opisuje upodobania, mówi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umiejętnościach lub ich braku, mówi o posiadaniu przedmiotów.</w:t>
            </w:r>
          </w:p>
        </w:tc>
      </w:tr>
      <w:tr w:rsidR="00A13D81" w:rsidRPr="003B4A27" w:rsidTr="00576156">
        <w:tc>
          <w:tcPr>
            <w:tcW w:w="837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tworzy z pomocą nauczyciela bardzo proste wypowiedzi pisemne.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tworzy, samodzielnie lub z pomocą nauczyciela, bardzo proste wypowiedzi pisemne.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błędy, samodzielnie tworzy proste wypowiedzi pisemne.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dość bogate słownictwo, tworzy krótkie wypowiedzi pisemne.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bogate słownictwo, tworzy krótkie wypowiedzi pisemne.</w:t>
            </w:r>
          </w:p>
        </w:tc>
      </w:tr>
      <w:tr w:rsidR="00A13D81" w:rsidRPr="003B4A27" w:rsidTr="00576156">
        <w:trPr>
          <w:trHeight w:val="198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poprawną reakcją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prostych sytuacjach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 liczne błędy uzyskując i przekazując informacje na temat przyborów szkolnych i przedmiotów codziennego użytku, a przekaz nie zawsze jest jasny.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Pr="003B4A27">
              <w:rPr>
                <w:rFonts w:ascii="Times New Roman" w:eastAsia="Times New Roman" w:hAnsi="Times New Roman" w:cs="Times New Roman"/>
              </w:rPr>
              <w:t>uzyskuje i przekazuje informacje na temat przyborów szkolnych i przedmiotów codziennego użytku.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 prostych, jak i bardziej złożonych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trudu uzyskuje i przekazuje informacje </w:t>
            </w:r>
            <w:r w:rsidRPr="003B4A27"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temat przyborów szkolnych i przedmiotów codziennego użytku.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uzyskuje i przekazuje informacje </w:t>
            </w:r>
            <w:r w:rsidRPr="003B4A27"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temat przyborów szkolnych i przedmiotów codziennego użytku.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rozmaitych sytuacjach.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uzyskuje i przekazuje informacje </w:t>
            </w:r>
            <w:r w:rsidRPr="003B4A27">
              <w:rPr>
                <w:rFonts w:ascii="Times New Roman" w:eastAsia="Times New Roman" w:hAnsi="Times New Roman" w:cs="Times New Roman"/>
              </w:rPr>
              <w:t>na temat przyborów szkolnych i przedmiotów codziennego użytku.</w:t>
            </w:r>
          </w:p>
        </w:tc>
      </w:tr>
      <w:tr w:rsidR="00A13D81" w:rsidRPr="003B4A27" w:rsidTr="00576156">
        <w:trPr>
          <w:trHeight w:val="2132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3B4A27">
              <w:rPr>
                <w:rFonts w:ascii="Times New Roman" w:eastAsia="Times New Roman" w:hAnsi="Times New Roman" w:cs="Times New Roman"/>
              </w:rPr>
              <w:t>zaniem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 oraz informacji sformułowanych w tym języku, popełnia liczne błędy.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 oraz informacje sformułowane w tym języku, popełniając dość liczne błędy.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 oraz informacje sformułowane w tym języku.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  <w:tc>
          <w:tcPr>
            <w:tcW w:w="2661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</w:tr>
    </w:tbl>
    <w:p w:rsidR="00A13D81" w:rsidRPr="003B4A27" w:rsidRDefault="00A13D81" w:rsidP="00A13D81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:rsidR="00A13D81" w:rsidRPr="003B4A27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1</w:t>
      </w:r>
    </w:p>
    <w:p w:rsidR="00A13D81" w:rsidRPr="003B4A27" w:rsidRDefault="00A13D81" w:rsidP="00A13D81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rPr>
          <w:trHeight w:val="113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przedmiotów szkolnych i popełnia liczne błędy, używając ich.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wymienia nazwy miejsc i pomieszczeń w szkole.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zajęcia pozalekcyjne.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przeczące, pytające oraz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buduje zdania twierdzące, przeczące i pytające oraz krótkie odpowiedzi z 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mówiąc o zakazach, nakazach, zasadach i obowiązkach.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przedmiotów szkolnych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niektóre miejsca i pomieszczenia w szkole.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zajęcia pozalekcyjne.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pytająceoraz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krótkie odpowiedzi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buduje zdania twierdzące, przeczące i pytające oraz krótkie odpowiedzi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mówiąc o zakazach, nakazach, zasadach i obowiązkach.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przedmiotów szkolnych.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miejsca i pomieszczenia w szkole.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i nazywa zajęcia pozalekcyjne.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twierdzące, przeczące, pytające oraz krótkie odpowiedzi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większego trudu i na ogół poprawnie buduje zdania twierdzące, przeczące i pytające oraz krótkie odpowiedzi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mówiąc o zakazach, nakazach, zasadach i obowiązkach.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przedmiotów szkolnych.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miejsca i pomieszczenia w szkole.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i niemal bezbłędnie nazywa zajęcia pozalekcyjne.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przeczące, pytające oraz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twierdzące, przeczące i pytające oraz krótkie odpowiedzi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mówiąc o zakazach, nakazach, zasadach i obowiązkach.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bezbłędnie posługuje się nazwami przedmiotów szkolnych.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miejsca i pomieszczenia w szkole.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Bardzo dobrze zna i zawsze bezbłędnie nazywa zajęcia pozalekcyjne.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zdania twierdzące, przeczące, pytające oraz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twierdzące, przeczące i pytające oraz krótkie odpowiedzi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czasowniki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mustn’t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mówiąc o zakazach, nakazach, zasadach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obowiązkach.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potrafi prawidłowo określić kontekst wypowiedzi.</w:t>
            </w:r>
          </w:p>
        </w:tc>
      </w:tr>
      <w:tr w:rsidR="00A13D81" w:rsidRPr="003B4A27" w:rsidTr="00576156">
        <w:trPr>
          <w:trHeight w:val="212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kontekst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kontekst tekstu.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określa kontekst tekstu.</w:t>
            </w:r>
          </w:p>
        </w:tc>
      </w:tr>
      <w:tr w:rsidR="00A13D81" w:rsidRPr="003B4A27" w:rsidTr="00576156">
        <w:trPr>
          <w:trHeight w:val="255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upodobania, wyraża i uzasadnia opinie, przedstawia fakty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upodobania, wyraża i uzasadnia opinie, przedstawia fakty z teraźniejszości, przedstawia marzenia, opisuje miejsca.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upodobania, wyraża i uzasadnia opinie, przedstawia fakty z teraźniejszości, przedstawia marzenia, opisuje miejsca.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upodobania, wyraża i uzasadnia opinie, przedstawia fakty z teraźniejszości, przedstawia marzenia, opisuje miejsca.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upodobania, wyraża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przedstawia fakty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przedstawia marzenia, opisuje miejsca.</w:t>
            </w:r>
          </w:p>
        </w:tc>
      </w:tr>
      <w:tr w:rsidR="00A13D81" w:rsidRPr="003B4A27" w:rsidTr="00576156">
        <w:trPr>
          <w:trHeight w:val="23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 teraźniejszości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opisuje upodobania.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 teraźniejszości i opisuje upodobania.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 teraźniejszości i opisuje upodobania.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opisuje w e-mailu szkołę, do której uczęszcza, przedstawia fakty z teraźniejszości i opisuje upodobania.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 e-mailu szkołę, do której uczęszcza, przedstawia fakty z teraźniejszości i opisuje upodobania.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przedstawia siebie i inne osoby, rozpoczyna, prowadzi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kończy rozmowę, instruuje, wyraża swoje opinie i upodobania.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uzyskuje i przekazuje informacje, przedstawia siebie i inne osoby, rozpoczyna, prowadzi i kończy rozmowę, instruuje, wyraża swoje opinie i upodobania.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 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uzyskuje i przekazuje informacje, przedstawia siebie i inne osoby, rozpoczyna, prowadzi i kończy rozmowę, instruuje, wyraża swoje opinie i upodobania.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przedstawia siebie i inne osoby, rozpoczyna, prowadzi i kończy rozmowę, instruuje, wyraża swoje opinie i upodobania.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 przekazuje informacje, przedstawia siebie i inne osoby, rozpoczyna, prowadzi i kończy rozmowę, instruuje, wyraża swoje opinie i upodobania.</w:t>
            </w:r>
          </w:p>
        </w:tc>
      </w:tr>
      <w:tr w:rsidR="00A13D81" w:rsidRPr="003B4A27" w:rsidTr="00576156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sformułowanych w tym języku,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:rsidR="00A13D81" w:rsidRPr="00CC28B5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13D81" w:rsidRPr="003B4A27" w:rsidRDefault="00A13D81" w:rsidP="00A13D81">
      <w:pPr>
        <w:shd w:val="clear" w:color="auto" w:fill="BFBFBF" w:themeFill="background1" w:themeFillShade="BF"/>
        <w:spacing w:after="0" w:line="240" w:lineRule="auto"/>
        <w:ind w:left="851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2</w:t>
      </w:r>
    </w:p>
    <w:p w:rsidR="00A13D81" w:rsidRPr="003B4A27" w:rsidRDefault="00A13D81" w:rsidP="00A13D81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rPr>
          <w:trHeight w:val="283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artykułów spożywczych, grup produktów spożywczych i czasowników związanych z gotowaniem.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wymienia nazwy przedmiotów znajdujących się w kuchni.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ze zdrową i niezdrową dietą.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w trybie rozkazującym w 2 os. lp.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buduje zdania twierdzące, przeczące i pytające oraz krótkie odpowiedzi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niepoliczalnymi.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artykułów spożywczych, grup produktów spożywczych i czasowników związanych z gotowaniem i posługuje się nimi,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przedmioty znajdujące się w kuchni.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słownictwo związane ze zdrową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niezdrową dietą.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 zdania w trybie rozkazującym w 2 os. lp.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Nie zawsze poprawnie buduje zdania twierdzące, przeczące i pytające oraz krótkie odpowiedzi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rzeczownikami policzalnymi i niepoliczalnymi.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artykułów spożywczych, grup produktów spożywczych i czasownikami związanymi z gotowaniem.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przedmioty znajdujące się w kuchni.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ze zdrową i niezdrową dietą.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w trybie rozkazującym w 2 os. lp.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większego trudu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twierdzące, przeczące i pytające oraz krótkie odpowiedzi z 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 niepoliczalnymi.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odpowiada na nie.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artykułów spożywczych, grup produktów spożywczych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czasownikami związanymi z gotowaniem.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przedmioty znajdujące się w kuchni.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 słownictwo związane ze zdrową i niezdrową dietą.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buduje zdania w trybie rozkazującym w 2 os. lp.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lm.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Zawsze poprawnie buduje zdania twierdzące, przeczące i pytające oraz krótkie odpowiedzi z 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rzeczownikami policzalnymi i niepoliczalnymi.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odpowiada na nie.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bezbłędnie posługuje się nazwami artykułów spożywczych, grup produktów spożywczych i czasownikami związanymi z gotowaniem.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przedmioty znajdujące się w kuchni.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 słownictwem związanym ze zdrową i niezdrową dietą.</w:t>
            </w:r>
          </w:p>
          <w:p w:rsidR="00A13D81" w:rsidRPr="00D0392C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bezbłędnie buduje zdania w trybie rozkazującym w 2 os. lp. i</w:t>
            </w:r>
            <w:r w:rsidRPr="00D0392C">
              <w:rPr>
                <w:rFonts w:ascii="Times New Roman" w:eastAsia="Times New Roman" w:hAnsi="Times New Roman" w:cs="Times New Roman"/>
                <w:color w:val="000000"/>
              </w:rPr>
              <w:t> lm.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Bezbłędnie i z łatwością buduje zdania twierdzące, przeczące i pytające oraz krótkie odpowiedzi z konstrukcją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 łatwością poprawnie stosuje przedimek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kwantyfikatory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a lot of, much,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rzeczownikami policzalnymi i niepoliczalnymi.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pytania z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much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how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many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z łatwością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odpowiada.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wyrażąjące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prośbę z konstrukcjami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would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you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mind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określa kontekst wypowiedzi.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potrafi określić kontekst wypowiedzi.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i prawidłowo potrafi określić kontekst wypowiedzi.</w:t>
            </w:r>
          </w:p>
        </w:tc>
      </w:tr>
      <w:tr w:rsidR="00A13D81" w:rsidRPr="003B4A27" w:rsidTr="00576156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kontekst tekstu.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bezbłędnie określa kontekst tekstu.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 teraźniejszości, wyraża swoje opinie, pyta o opinie, nazywa przedmioty, artykuły spożywcze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 teraźniejszości, wyraża swoje opinie, pyta o opinie, nazywa przedmioty, artykuły spożywcze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 swoich nawykach żywieniowych.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gotowaniem, mówi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swoich nawykach żywieniowych.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opisuje przedmioty, miejsca potrawy, przedstawia fakty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teraźniejszości, wyraża swoje opinie, pyta o opinie, nazywa przedmioty, artykuły spożywcze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 związane z gotowaniem, mówi o swoich nawykach żywieniowych.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 czynnościach, instruuje, stosuje formalny lub nieformalny styl adekwatnie do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 czynnościach, instruuje, stosuje formalny lub nieformalny styl adekwatnie do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podaje przepis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zdrową potrawę we wpisie na blogu, opisuje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przedmioty, opowiada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instruuje, stosuje formalny lub nieformalny styl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podaje przepis na zdrową potrawę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we wpisie na blogu, opisuje przedmioty, opowiada o czynnościach, instruuje, stosuje formalny lub nieformalny styl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podaje przepis na zdrową potrawę we wpisie na blogu, opisuje przedmioty,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opowiada o czynnościach, instruuje, stosuje formalny lub nieformalny styl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 opinie innych, stosuje formy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uzyskuje i przekazuje informacje, wyraża swoje opinie, pyta o opinie innych, stosuje formy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uzyskuje i przekazuje informacje, wyraża swoje opinie, pyta o opinie innych, stosuje formy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 opinie innych, stosuje formy i zwroty grzecznościowe, wyraża prośbę oraz zgodę lub odmowę spełnienia prośby, instruuje, stosuje zwroty i formy grzecznościowe.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uzyskuje i przekazuje informacje, wyraża swoje opinie, pyta o opinie innych, stosuje formy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zwroty grzecznościowe, wyraża prośbę oraz zgodę lub odmowę spełnienia prośby, instruuje, stosuje zwroty i formy grzecznościowe.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:rsidR="00A13D81" w:rsidRDefault="00A13D81" w:rsidP="00A13D81">
      <w:pPr>
        <w:pStyle w:val="Normalny1"/>
        <w:pBdr>
          <w:top w:val="nil"/>
          <w:left w:val="nil"/>
          <w:bottom w:val="nil"/>
          <w:right w:val="nil"/>
          <w:between w:val="nil"/>
        </w:pBdr>
        <w:ind w:left="226"/>
        <w:rPr>
          <w:rFonts w:ascii="Times New Roman" w:eastAsia="Times New Roman" w:hAnsi="Times New Roman"/>
          <w:bCs/>
          <w:color w:val="000000"/>
        </w:rPr>
      </w:pPr>
    </w:p>
    <w:p w:rsidR="00A13D81" w:rsidRPr="000D2C9F" w:rsidRDefault="00A13D81" w:rsidP="00A13D81">
      <w:pPr>
        <w:pStyle w:val="Normalny1"/>
        <w:pBdr>
          <w:top w:val="nil"/>
          <w:left w:val="nil"/>
          <w:bottom w:val="nil"/>
          <w:right w:val="nil"/>
          <w:between w:val="nil"/>
        </w:pBdr>
        <w:ind w:left="226"/>
        <w:rPr>
          <w:rFonts w:ascii="Times New Roman" w:eastAsia="Times New Roman" w:hAnsi="Times New Roman"/>
          <w:bCs/>
          <w:color w:val="000000"/>
        </w:rPr>
      </w:pPr>
    </w:p>
    <w:p w:rsidR="00A13D81" w:rsidRPr="003B4A27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UNIT 3</w:t>
      </w:r>
    </w:p>
    <w:p w:rsidR="00A13D81" w:rsidRPr="003B4A27" w:rsidRDefault="00A13D81" w:rsidP="00A13D81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13D81" w:rsidRPr="003B4A27" w:rsidTr="00576156">
        <w:tc>
          <w:tcPr>
            <w:tcW w:w="846" w:type="dxa"/>
            <w:shd w:val="clear" w:color="auto" w:fill="D9D9D9"/>
            <w:textDirection w:val="btL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rPr>
          <w:trHeight w:val="225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Słabo zna słownictwo związane z czynnościami życia codziennego, formami spędzania wolnego czasu, pracami domowymi i wyposażeniem domu oraz ze stylem i trybem życia.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Popełniając liczne błędy, używa czasu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Słabo zna przysłówki i wyrażenia częstotliwości i używa ich, popełniając liczne błędy.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Często niepoprawnie stosuje czasowniki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don’t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love 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hate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oraz formy gerundialne czasowników.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Słabo zna konstrukcje wyrażające sugestie/propozycje.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Częściowo zna słownictwo związane z czynnościami życia codziennego, formami spędzania wolnego czasu, pracami domowymi i wyposażeniem domu oraz ze stylem i trybem życia i posługuje się nimi,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>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Nie zawsze poprawnie używa przysłówków i wyrażeń częstotliwości.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Popełniając dość liczne błędy, stosuje czasowniki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don’t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love 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hate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oraz formy gerundialne czasowników.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Używa konstrukcji wyrażających sugestie/propozycje, popełniając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Na ogół poprawnie posługuje się słownictwem związanym z czynnościami życia codziennego, formami spędzania wolnego czasu, pracami domowymi i wyposażeniem domu oraz ze stylem i trybem życia.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Na ogół prawidłowo używa czasu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większego trudu i na ogół poprawnie używa przysłówków i wyrażeń częstotliwości.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Na ogół poprawnie stosuje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stosuje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czasowniki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don’t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love 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hate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oraz formy gerundialne czasowników.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Dobrze zna i na ogół poprawnie stosuje konstrukcje wyrażające sugestie/propozycje.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i niemal bezbłędnie posługuje się słownictwem związanym z czynnościami życia codziennego, formami spędzania wolnego czasu, pracami domowymi i wyposażeniem domu oraz ze stylem i trybem życia.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Z łatwością i poprawnie używa czasu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Zawsze poprawnie używa przysłówków i wyrażeń częstotliwości.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Niemal bezbłędnie stosuje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stosuje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czasowniki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don’t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love 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hate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oraz formy gerundialne czasowników.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Niemal bezbłędnie stosuje konstrukcje wyrażające sugestie/propozycje.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i bezbłędnie posługuje się słownictwem związanym z czynnościami życia codziennego, formami spędzania wolnego czasu, pracami domowymi i wyposażeniem domu oraz ze stylem i trybem życia.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Z łatwością i bezbłędnie używa czasu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Bezbłędnie i z łatwością używa przysłówków i wyrażeń częstotliwości.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Bezbłędnie stosuje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stosuje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czasowniki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don’t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like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, love i </w:t>
            </w:r>
            <w:proofErr w:type="spellStart"/>
            <w:r w:rsidRPr="00A13D81">
              <w:rPr>
                <w:rFonts w:ascii="Times New Roman" w:eastAsia="Times New Roman" w:hAnsi="Times New Roman" w:cs="Times New Roman"/>
              </w:rPr>
              <w:t>hate</w:t>
            </w:r>
            <w:proofErr w:type="spellEnd"/>
            <w:r w:rsidRPr="00A13D81">
              <w:rPr>
                <w:rFonts w:ascii="Times New Roman" w:eastAsia="Times New Roman" w:hAnsi="Times New Roman" w:cs="Times New Roman"/>
              </w:rPr>
              <w:t xml:space="preserve"> oraz formy gerundialne czasowników.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i bezbłędnie stosuje konstrukcje wyrażające sugestie/propozycje.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w wypowiedzi, przy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wyszukiwaniu złożonych informacji popełnia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przy wyszukiwaniu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złożonych informacji zdarza mu się popełniać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proste i złożone informacje.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13D81" w:rsidRPr="003B4A27" w:rsidTr="00576156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związku między poszczególnymi częściami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</w:tc>
      </w:tr>
      <w:tr w:rsidR="00A13D81" w:rsidRPr="003B4A27" w:rsidTr="00576156">
        <w:trPr>
          <w:trHeight w:val="14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mówi o 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 mówi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mówi o 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mówi o zdrowych i niezdrowych nawykach, obowiązkach/pracach domowych, częstotliwości wykonywania czynności, przedmiotach codziennego użytku, stylu i trybie życia, proponuje, przyjmuje i 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przyszłość, przedstawia fakty, wyraża i uzasadnia opinie, opisuje upodobania, stosuje formalny lub nieformalny styl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ustne: mówi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zdrowych i niezdrowych nawykach, obowiązkach/pracach domowych, częstotliwości wykonywania czynności, przedmiotach codziennego użytku, stylu i trybie życia, przyjmuje i odrzuca sugestie lub propozycje, </w:t>
            </w:r>
            <w:r w:rsidRPr="003B4A27">
              <w:rPr>
                <w:rFonts w:ascii="Times New Roman" w:eastAsia="Times New Roman" w:hAnsi="Times New Roman" w:cs="Times New Roman"/>
              </w:rPr>
              <w:t>opowiada o czynnościach, przedstawia plany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przyszłość, przedstawia fakty, wyraża i uzasadnia opinie, opisuje upodobania, opisuje przedmioty.</w:t>
            </w:r>
          </w:p>
        </w:tc>
      </w:tr>
      <w:tr w:rsidR="00A13D81" w:rsidRPr="003B4A27" w:rsidTr="00576156">
        <w:trPr>
          <w:trHeight w:val="283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 blog swój dzień, opowiada o czynnościach, przedstawia fakty, opisuje upodobania, wyraża opinie,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 blog swój dzień, opowiada o czynnościach, przedstawia fakty, opisuje upodobania, wyraża opinie,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opisuje we wpisie na blog swój dzień, opowiada </w:t>
            </w:r>
            <w:r w:rsidRPr="003B4A27">
              <w:rPr>
                <w:rFonts w:ascii="Times New Roman" w:hAnsi="Times New Roman" w:cs="Times New Roman"/>
              </w:rPr>
              <w:t>o czynnościach</w:t>
            </w:r>
            <w:r w:rsidRPr="003B4A27">
              <w:rPr>
                <w:rFonts w:ascii="Times New Roman" w:eastAsia="Times New Roman" w:hAnsi="Times New Roman" w:cs="Times New Roman"/>
              </w:rPr>
              <w:t>, przedstawia fakty, opisuje upodobania, wyraża opinie,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opisuje we wpisie na blog swój dzień, opowiada o czynnościach, przedstawia fakty, opisuje upodobania, wyraża opinie,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opisuje we wpisie na blog swój dzień, opowiada o czynnościach, przedstawia fakty, opisuje upodobania, wyraża opinie,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uzyskuje i 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 i przekazuje informacje, wyraża opinie, wyraża upodobania, pyta o upodobania, proponuje, przyjmuje i odrzuca sugestie lub propozycje, stosuje formy i 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prostych i złożonych sytuacjach: uzyskuje i przekazuje informacje, wyraża opinie, wyraża upodobania, pyta o upodobania, proponuje, przyjmuje i odrzuca sugestie lub propozycje, stosuje formy i zwroty grzecznościowe.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informacje, wyraża opinie, wyraża upodobania, pyta o upodobania, proponuje, przyjmuje i odrzuca sugestie lub propozycje, stosuje formy i zwroty grzecznościowe.</w:t>
            </w:r>
          </w:p>
        </w:tc>
      </w:tr>
      <w:tr w:rsidR="00A13D81" w:rsidRPr="003B4A27" w:rsidTr="00576156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:rsidR="00A13D81" w:rsidRPr="000D2C9F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13D81" w:rsidRPr="003B4A27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4</w:t>
      </w:r>
    </w:p>
    <w:p w:rsidR="00A13D81" w:rsidRPr="003B4A27" w:rsidRDefault="00A13D81" w:rsidP="00A13D81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rPr>
          <w:trHeight w:val="70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części ciała, uczuć i emocji i posługuje się nimi, popełniając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posługuje się słownictwem związanym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wyglądem zewnętrznym, czynnościami dnia codziennego i czasownikami opisującymi ćwiczenia ruchowe.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 i pytające oraz krótkie odpowiedzi w 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Słabo zna różnice w 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Rzadko poprawnie używa konstrukcji wyrażających sugestie/porady.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Częściowo zna nazwy części ciała, uczuć i emocji i posługuje się nimi,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słownictwo związane z wyglądem zewnętrznym, czynnościami dnia codziennego i czasowniki opisujące ćwiczenia ruchowe.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Niezbyt dobrze zna różnice 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stosuje określenia czasu.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i czasami niepoprawnie stosuje konstrukcje wyrażające sugestie/porady.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nazwami części ciała, uczuć i emocji.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 wyglądem zewnętrznym, czynnościami dnia codziennego i czasowniki opisujące ćwiczenia ruchowe.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różnice 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ogół poprawnie stosuje określenia czasu.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poprawnie stosuje konstrukcje wyrażające sugestie/porady.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nazwami części ciała, uczuć i emocji.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 słownictwo związane z wyglądem zewnętrznym, czynnościami dnia codziennego i czasowniki opisujące ćwiczenia ruchowe.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 i pytające oraz krótkie odpowiedzi w 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różnice w 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stosuje określenia czasu.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używa konstrukcji wyrażających sugestie/porady.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bezbłędnie posługuje się nazwami części ciała, uczuć i emocji.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 słownictwem związanym z wyglądem zewnętrznym, czynnościami dnia codziennego i czasownikami opisującymi ćwiczenia ruchowe.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buduje zdania twierdzące, przeczące i pytające oraz krótkie odpowiedzi w czasie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różnice w użyciu czasów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 z łatwością stosuje określenia czasu.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używa konstrukcji wyrażających sugestie/porady.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reaguje na 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reaguje na 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Zazwyczaj poprawnie reaguje na 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Prawidłowo reaguje na 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Bezproblemowo reaguje na 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13D81" w:rsidRPr="003B4A27" w:rsidTr="00576156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trudności z rozumieniem ogólnego sensu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trudności z określeniem głównej myśli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trudem rozpoznaje związki między poszczególnymi częściami tekstu.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lastRenderedPageBreak/>
              <w:t>Ma problem z ułożeniem informacji w określonym porządku.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lastRenderedPageBreak/>
              <w:t>Przeważnie rozumie ogólny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Nie zawsze 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niewielką pomocą na ogół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pewnym trudem rozpoznaje związki między poszczególnymi częściami tekstu.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Nie zawsze poprawnie układa informacje w określonym porządku.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Zwykle 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Zazwyczaj prawidłowo rozpoznaje związki między poszczególnymi częściami tekstu.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Zwykle poprawnie układa informacje w określonym porządku.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trudu rozumie ogólny sens prostych i złożonych tekstów oraz 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A13D81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układa informacje w określonym porządku.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i 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i z łatwością </w:t>
            </w:r>
            <w:r w:rsidRPr="00A13D81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lastRenderedPageBreak/>
              <w:t>Z łatwością i bezbłędnie układa informacje w określonym porządku.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opisuje ludzi/postacie i ich wygląd zewnętrzny, wyraża i uzasadnia opinie, wyraża uczucia i emocje, mówi o uczuciach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emocjach, opowiada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czynnościach wykonywanych w chwili obecnej i nawykach, częstotliwości wykonywania czynności, przedstawia fakty z teraźniejszości, stosuje formalny lub nieformalny styl adekwatnie do sytuacji, przedstawia plany na przyszłość, opisuje problem, prosi o pomoc/radę, udziela porad, sugeruje, przekazuje informacje i wyjaśnienia, opisuje upodobania.</w:t>
            </w:r>
          </w:p>
        </w:tc>
        <w:tc>
          <w:tcPr>
            <w:tcW w:w="2659" w:type="dxa"/>
          </w:tcPr>
          <w:p w:rsidR="00A13D81" w:rsidRPr="002D2200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opisuje ludzi/postacie i ich wygląd zewnętrzny, wyraża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uzasadnia opinie, wyraża uczucia i emocje, mówi o uczuciach i emocjach, opowiada o czynnościach wykonywanych w chwili obecnej i nawykach, częstotliwości wykonywania czynności, przedstawia fakty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adekwatnie do sytuacji, przedstawia plany na przyszłość, opisuje, problem, prosi o pomoc/radę, udziela porad, sugeruje, przekazuje informacje i wyjaśnienia, opisuje upodobania.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 zaburzające komunikacji: opisuje ludzi/postacie i ich wygląd zewnętrzny, wyraża i uzasadnia opinie, wyraża uczucia i emocje, mówi o uczuciach i emocjach, opowiada o czynnościach wykonywanych w chwili obecnej i nawykach, częstotliwości wykonywania czynności, przedstawia fakty z teraźniejszości, stosuje formalny lub nieformalny styl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 opisuje ludzi/postacie i ich wygląd zewnętrzny, wyraża i uzasadnia opinie, wyraża uczucia i emocje, mówi o uczuciach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emocjach, opowiada o czynnościach wykonywanych w chwili obecnej i nawykach, częstotliwości wykonywania czynności, przedstawia fakty z teraźniejszości, stosuje formalny lub nieformalny styl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ustne: opisuje ludzi/postacie i ich wygląd zewnętrzny, wyraża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uzasadnia opinie, wyraża uczucia i emocje, mówi o uczuciach i emocjach, opowiada o czynnościach wykonywanych w chwili obecnej i nawykach, częstotliwości wykonywania czynności, przedstawia fakty z teraźniejszości, stosuje formalny lub nieformalny styl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sytuacji, przedstawia plany na przyszłość, opisuje problem, prosi o pomoc/radę, udziela porad, sugeruje, przekazuje informacje i wyjaśnienia, opisuje upodobania.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 (e-mail oraz wiadomość):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czynnościach wykonywanych w chwili obecnej i nawykach,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 teraźniejszości, stosuje 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 (e-mail oraz wiadomość): opowiada o czynnościach wykonywanych w chwili obecnej i nawykach,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wypowiedzi adekwatnie do sytuacji, wyraża uczucia i emocje, opisuje ludzi/postacie i ich wygląd zewnętrzny, opisuje upodobania, udziela porad, sugeruje.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 (e-mail oraz wiadomość): opowiada o czynnościach wykonywanych w chwili obecnej i nawykach,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wypowiedzi adekwatnie do sytuacji, wyraża uczucia i emocje, opisuje ludzi /postacie i ich wygląd zewnętrzny, opisuje upodobania, udziela porad, sugeruje.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 (e-mail oraz wiadomość)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opowiada o czynnościach wykonywanych w chwili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obecnej i nawykach, przedstawia fakty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teraźniejszości, stosuje formalny lub nieformalny styl wypowiedzi adekwatnie do sytuacji, wyraża uczucia i emocje, opisuje ludzi/postacie i ich wygląd zewnętrzny, opisuje upodobania, udziela porad, sugeruje.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 (e-mail oraz wiadomość): opowiada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czynnościach wykonywanych w chwili obecnej i nawykach, przedstawia fakty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 teraźniejszości, stosuje formalny lub nieformalny styl wypowiedzi adekwatnie do sytuacji, wyraża uczucia i emocje, opisuje ludzi/postacie i ich wygląd zewnętrzny, opisuje upodobania, udziela porad, sugeruje.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 i wyjaśnienia, wyraża opinie, wyraża uczucia i emocje, stosuje zwroty i formy grzecznościowe, prosi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radę i udziela rady, instruuje.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 i wyjaśnienia, wyraża opinie, wyraża uczucia i emocje, stosuje zwroty i formy grzecznościowe, prosi o radę i udziela rady, instruuje.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 i wyjaśnienia, wyraża opinie, wyraża uczucia i emocje, stosuje zwroty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formy grzecznościowe, prosi o radę i udziela rady, instruuje.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 i wyjaśnienia, wyraża opinie, wyraża uczucia i emocje, stosuje zwroty i formy grzecznościowe, prosi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radę i udziela rady, instruuje.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:rsidR="00A13D81" w:rsidRPr="000D2C9F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13D81" w:rsidRPr="003B4A27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5</w:t>
      </w:r>
    </w:p>
    <w:p w:rsidR="00A13D81" w:rsidRPr="003B4A27" w:rsidRDefault="00A13D81" w:rsidP="00A13D81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13D81" w:rsidRPr="003B4A27" w:rsidTr="00576156">
        <w:tc>
          <w:tcPr>
            <w:tcW w:w="846" w:type="dxa"/>
            <w:shd w:val="clear" w:color="auto" w:fill="D9D9D9"/>
            <w:textDirection w:val="btL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rPr>
          <w:trHeight w:val="31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zwierząt, w tym zwierząt domowych.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części ciała zwierząt.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przymiotniki opisujące zwierzęta oraz słownictwo związane z zagrożonymi gatunkami zwierząt i ich ochroną.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tworzy formy regularne i nieregularne przymiotników w stopniu wyższym i najwyższym.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przymiotnikami w stopniu 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konstrukcje służące do pytania o opinię i wyrażania opinii.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zwierząt, w tym zwierząt domowych.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niektóre części ciała zwierząt.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przymiotniki opisujące zwierzęta oraz słownictwo związane z zagrożonymi gatunkami zwierząt i ich ochroną.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formy regularne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nieregularne przymiotników w stopniu wyższym i najwyższym,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błędy, stosuje konstrukcje służące do pytania o opinię i wyrażania opinii.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posługuje się nazwami zwierząt, w tym zwierząt domowych.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nazywa części ciała zwierząt.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przymiotniki opisujące zwierzęta oraz słownictwo związane z zagrożonymi gatunkami zwierząt i ich ochroną.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tworzy formy regularne i nieregularne przymiotników w stopniu wyższym i najwyższym.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stosuje konstrukcje służące do pytania o opinię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wyrażania opinii.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nazwami zwierząt, w tym zwierząt domowych.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nazywa części ciała zwierząt.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przymiotniki opisujące zwierzęta oraz słownictwo związane z zagrożonymi gatunkami zwierząt i ich ochroną.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tworzy formy regularne i nieregularne przymiotników w stopniu wyższym i najwyższym.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służące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pytania o opinię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wyrażania opinii.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zwierząt, w tym zwierząt domowych.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nazywa części ciała zwierząt.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Bardzo dobrze zna przymiotniki opisujące zwierzęta oraz słownictwo związane z zagrożonymi gatunkami zwierząt i ich ochroną.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tworzy formy regularne i nieregularne przymiotników w stopniu wyższym i najwyższym.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porównawcze ze spójnikiem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than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 przymiotnikami w stopniu wyższym.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stosuje konstrukcje służące do pytania o opinię i wyrażania opinii.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 łatwością stosuje konstrukcję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has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got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 trudności z określeniem głównej myśli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Nie zawsze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Zwykle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13D81" w:rsidRPr="003B4A27" w:rsidTr="00576156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trudności z rozumieniem ogólnego sensu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problem z poprawnym ułożeniem informacji w 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niewielką pomocą na ogół znajduje w 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Nie zawsze poprawnie układa informacje w określonym porządku.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Zwykle poprawnie układa informacje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trudu rozumie ogólny sens prostych i złożonych tekstów oraz 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znajduje w 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układa informacje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znajduje w 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i bezbłędnie układa informacje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rozpoznaje związki pomiędzy poszczególnymi częściami tekstu.</w:t>
            </w:r>
          </w:p>
        </w:tc>
      </w:tr>
      <w:tr w:rsidR="00A13D81" w:rsidRPr="003B4A27" w:rsidTr="00576156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sytuacji, proponuje/sugeruje, argumentuje, tworzy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historyjkę, porównuje zwierzęta.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komunikację: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sytuacji, proponuje/sugeruje, argumentuje, tworzy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historyjkę, porównuje zwierzęta.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sytuacji, proponuje/sugeruje, argumentuje, tworzy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historyjkę, porównuje zwierzęta.</w:t>
            </w:r>
          </w:p>
        </w:tc>
        <w:tc>
          <w:tcPr>
            <w:tcW w:w="2659" w:type="dxa"/>
          </w:tcPr>
          <w:p w:rsid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tworzy proste i bardziej złożone wypowiedzi ustne, ewentualne drobne błędy nie zaburzają komunikacji: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 uzasadnia opinie, pyta o opinie, przedstawia fakty,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sytuacji, proponuje/sugeruje, argumentuje, tworzy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historyjkę, porównuje zwierzęta.</w:t>
            </w:r>
          </w:p>
          <w:p w:rsidR="00A13D81" w:rsidRPr="003B4A27" w:rsidRDefault="00A13D81" w:rsidP="0057615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Pr="003B4A27">
              <w:rPr>
                <w:rFonts w:ascii="Times New Roman" w:eastAsia="Times New Roman" w:hAnsi="Times New Roman" w:cs="Times New Roman"/>
              </w:rPr>
              <w:t>opisuje zwierzęta/postacie, opisuje upodobania, wyraża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pyta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opinie, przedstawia fakty,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sytuacji, proponuje/sugeruje, argumentuje, tworzy historyjkę, porównuje zwierzęta.</w:t>
            </w:r>
          </w:p>
        </w:tc>
      </w:tr>
      <w:tr w:rsidR="00A13D81" w:rsidRPr="003B4A27" w:rsidTr="00576156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 stronę internetową, w którym opisuje i porównuje zwierzęta, przedstawia fakty, opisuje upodobania, wyraża i uzasadnia swoje opinie,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Pr="003B4A27">
              <w:rPr>
                <w:rFonts w:ascii="Times New Roman" w:eastAsia="Times New Roman" w:hAnsi="Times New Roman" w:cs="Times New Roman"/>
              </w:rPr>
              <w:t>przygotowuje wpis na stronę internetową, w którym opisuje i porównuje zwierzęta, przedstawia fakty, opisuje upodobania, wyraża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Pr="003B4A27">
              <w:rPr>
                <w:rFonts w:ascii="Times New Roman" w:eastAsia="Times New Roman" w:hAnsi="Times New Roman" w:cs="Times New Roman"/>
              </w:rPr>
              <w:t>wyraża i uzasadnia swoje opinie, pyta o opinie, zgadza się lub nie zgadza się z opiniami, wyraża swoje upodobania, proponuje, przyjmuje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 przekazuje informacje, stosuje zwroty i formy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wyraża i uzasadnia swoje opinie, pyta o opinie, zgadza się lub nie zgadza się z opiniami, wyraża swoje upodobania, proponuje, przyjmuje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 przekazuje informacje, stosuje zwroty i formy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>: wyraża i uzasadnia swoje opinie, pyta o opinie, zgadza się lub nie zgadza się z opiniami, wyraża swoje upodobania, proponuje, przyjmuje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propozycje, uzyskuje i przekazuje informacje, stosuje zwroty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formy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wyraża i uzasadnia swoje opinie, pyta o opinie, zgadza się lub nie zgadza się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opiniami, wyraża swoje upodobania, proponuje, przyjmuje i odrzuca propozycje, uzyskuje i przekazuje informacje, stosuje zwroty i formy grzecznościowe.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Pr="003B4A27">
              <w:rPr>
                <w:rFonts w:ascii="Times New Roman" w:eastAsia="Times New Roman" w:hAnsi="Times New Roman" w:cs="Times New Roman"/>
              </w:rPr>
              <w:t>wyraża i uzasadnia swoje opinie, pyta o opinie, zgadza się lub nie zgadza się z opiniami, wyraża swoje upodobania, proponuje, przyjmuje i odrzuca propozycje, uzyskuje i przekazuje informacje, stosuje zwroty i formy grzecznościowe.</w:t>
            </w:r>
          </w:p>
        </w:tc>
      </w:tr>
      <w:tr w:rsidR="00A13D81" w:rsidRPr="003B4A27" w:rsidTr="00576156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Ma problemy z przekazaniem w języku angielskim informacji sformułowanych w tym języku,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w języku angielskim informacje zawarte w materiałach wizualnych,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Przekazuje w języku angielskim informacje sformułowane w tym języku, popełniając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Bez większego trudu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 przekazuje w języku angielskim informacje sformułowane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Samodzielnie i z łatwością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:rsidR="00A13D81" w:rsidRPr="003B4A27" w:rsidRDefault="00A13D81" w:rsidP="00A13D81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13D81" w:rsidRPr="003B4A27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6</w:t>
      </w:r>
    </w:p>
    <w:p w:rsidR="00A13D81" w:rsidRPr="003B4A27" w:rsidRDefault="00A13D81" w:rsidP="00A13D81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13D81" w:rsidRPr="003B4A27" w:rsidTr="00576156">
        <w:tc>
          <w:tcPr>
            <w:tcW w:w="846" w:type="dxa"/>
            <w:shd w:val="clear" w:color="auto" w:fill="D9D9D9"/>
            <w:textDirection w:val="btL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 pracą i zawodami.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miesięcy i liczebniki porządkowe.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podaje daty (dzień, miesiąc, rok).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twierdzące, przeczące i 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określenia czasu służące do wyrażania przeszłości.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konstrukcje wyrażające gratulacje, życzenia i podziękowania.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słownictwo związane z pracą i zawodami i posługuje się nimi,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miesięcy i liczebniki porządkowe.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Podaje daty (dzień, miesiąc, rok),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używa określeń czasu służących do wyrażania przeszłości.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Używa konstrukcji wyrażających gratulacje, życzenia i podziękowania, popełniając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 ogół poprawnie posługuje się słownictwem związanym z pracą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zawodami.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nazwy miesięcy i liczebniki porządkowe.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podaje daty (dzień, miesiąc, rok).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 na ogół poprawnie używa określeń czasu służących do wyrażania przeszłości.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konstrukcje wyrażające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gratulacje, życzenia i podziękowania.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niemal bezbłędnie posługuje się słownictwem związanym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pracą i zawodami.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Dobrze zna nazwy miesięcy i liczebniki porządkowe.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i niemal bezbłędnie podaje daty (dzień, miesiąc, rok).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Zawsze poprawnie używa określeń czasu służących do wyrażania przeszłości.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Niemal bezbłędnie stosuje konstrukcje wyrażające gratulacje, życzenia i podziękowania.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słownictwem związanym z pracą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zawodami.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Bardzo dobrze zna nazwy miesięcy i liczebniki porządkowe.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podaje daty (dzień, miesiąc, rok).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zdania twierdzące, przeczące i pytające oraz krótkie odpowiedzi z czasownikiem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be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 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Bezbłędnie i z łatwością używa określeń czasu służących do wyrażania przeszłości.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bezbłędnie stosuje konstrukcje wyrażające gratulacje, życzenia i podziękowania.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poprawnym reagowaniem na 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kontekstu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Reaguje na polecenia,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Określa kontekst wypowiedzi, popełniając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reaguje na 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określa kontekst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Prawidłowo reaguje na 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reaguje na polecenia.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kontekst wypowiedzi.</w:t>
            </w:r>
          </w:p>
        </w:tc>
      </w:tr>
      <w:tr w:rsidR="00A13D81" w:rsidRPr="003B4A27" w:rsidTr="00576156">
        <w:trPr>
          <w:trHeight w:val="41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trudności z rozumieniem ogólnego sensu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problem z poprawnym ułożeniem informacji w 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trudności z określeniem kontekstu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niewielką pomocą na ogół znajduje w 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Nie zawsze poprawnie układa informacje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Określa kontekst wypowiedzi, popełniając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Zwykle poprawnie układa informacje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Na ogół poprawnie określa kontekst 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trudu rozumie ogólny sens prostych i złożonych tekstów oraz 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znajduje w 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układa informacje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żadnych problemów rozumie ogólny sens prostych i 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znajduje w tekście określone informacje.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i bezbłędnie układa informacje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kontekst wypowiedzi.</w:t>
            </w:r>
          </w:p>
        </w:tc>
      </w:tr>
      <w:tr w:rsidR="00A13D81" w:rsidRPr="003B4A27" w:rsidTr="00576156">
        <w:trPr>
          <w:trHeight w:val="311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nazywa miesiące, podaje daty (dzień, miesiąc, rok), opisuje upodobania, wyraża i uzasadnia opinie, przedstawia plany, przekazuje i uzyskuje informacje, opowiada o wydarzeniach z przeszłości, przedstawia fakty z przeszłości, opisuje ludzi, składa i przyjmuje gratulacje i życzenia, dziękuje, stosuje formalny lub 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 nazywa miesiące, podaje daty (dzień, miesiąc, rok), opisuje upodobania, wyraża i uzasadnia opinie, przedstawia plany, przekazuje i uzyskuje informacje, opowiada o wydarzeniach z przeszłości, przedstawia fakty z przeszłości, opisuje ludzi, składa i przyjmuje gratulacje i życzenia, dziękuje, stosuje formalny lub 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niezaburzające komunikacji: nazywa miesiące, podaje daty (dzień, miesiąc, rok), opisuje upodobania, wyraża i 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 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nazywa miesiące, podaje daty (dzień, miesiąc, rok), opisuje upodobania, wyraża i uzasadnia 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i bezbłędnie tworzy proste i bardziej złożone wypowiedzi ustne: nazywa miesiące, podaje daty (dzień, miesiąc, rok), opisuje upodobania, wyraża i uzasadnia opinie, przedstawia plany, przekazuje i uzyskuje informacje, opowiada o wydarzeniach z przeszłości, przedstawia fakty z przeszłości, opisuje ludzi, składa i przyjmuje gratulacje i życzenia, dziękuje, stosuje formalny lub 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13D81" w:rsidRPr="003B4A27" w:rsidTr="00576156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 znanej postaci historycznej, opisuje ludzi, przedstawia fakty z przeszłości, opisuje upodobania, wyraża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uzasadnia opinie, przedstawia inne osoby, stosuje formalny lub 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A13D81">
              <w:rPr>
                <w:rFonts w:ascii="Times New Roman" w:eastAsia="Times New Roman" w:hAnsi="Times New Roman" w:cs="Times New Roman"/>
              </w:rPr>
              <w:t>, błędy, tworzy bardzo proste wypowiedzi pisemne: 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 przeszłości, opisuje upodobania, wyraża i uzasadnia opinie, przedstawia inne osoby,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A13D81">
              <w:rPr>
                <w:rFonts w:ascii="Times New Roman" w:eastAsia="Times New Roman" w:hAnsi="Times New Roman" w:cs="Times New Roman"/>
              </w:rPr>
              <w:t>, tworzy krótkie wypowiedzi pisemne: 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przeszłości, opisuje upodobania, wyraża i uzasadnia opinie, przedstawia inne osoby,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:rsid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A13D81">
              <w:rPr>
                <w:rFonts w:ascii="Times New Roman" w:eastAsia="Times New Roman" w:hAnsi="Times New Roman" w:cs="Times New Roman"/>
              </w:rPr>
              <w:t>: 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 znanej postaci historycznej, opisuje ludzi, przedstawia fakty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przeszłości, opisuje upodobania, wyraża i uzasadnia opinie, przedstawia inne osoby,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  <w:p w:rsidR="00A13D81" w:rsidRPr="003B4A27" w:rsidRDefault="00A13D81" w:rsidP="0057615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Samodzielnie i stosując bogate słownictwo, tworzy krótkie wypowiedzi pisemne: tworzy notatkę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znanej postaci historycznej, opisuje ludzi, przedstawia fakty z przeszłości, opisuje upodobania, wyraża i uzasadnia opinie, przedstawia inne osoby, stosuje formalny lub nieformalny styl wypowiedzi adekwatnie do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informacje, wyraża opinie, wyraża upodobania, proponuje, prowadzi proste negocjacje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sytuacjach życia codziennego, składa życzenia i gratulacje, odpowiada na życzenia i gratulacje, przedstawia inne osoby, stosuje formy i 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 przekazuje informacje, wyraża opinie, wyraża upodobania, proponuje, prowadzi proste negocjacje w sytuacjach życia codziennego,  składa życzenia i gratulacje, odpowiada na życzenia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gratulacje, przedstawia inne osoby, stosuje formy i 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prowadzi proste negocjacje w sytuacjach życia codziennego, składa życzenia i gratulacje, odpowiada na życzenia i gratulacje, przedstawia inne osoby, stosuje formy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informacje, wyraża opinie, wyraża upodobania, proponuje, prowadzi proste negocjacje w sytuacjach życia codziennego, składa życzenia i gratulacje, odpowiada na życzenia i gratulacje, przedstawia inne osoby, stosuje formy i zwroty grzecznościowe.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 przekazuje informacje, wyraża opinie, wyraża upodobania, proponuje, prowadzi proste negocjacje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sytuacjach życia codziennego, składa życzenia i gratulacje, odpowiada na życzenia i gratulacje, przedstawia inne osoby, stosuje formy i zwroty grzecznościowe.</w:t>
            </w:r>
          </w:p>
        </w:tc>
      </w:tr>
      <w:tr w:rsidR="00A13D81" w:rsidRPr="003B4A27" w:rsidTr="00576156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:rsidR="00A13D81" w:rsidRDefault="00A13D81" w:rsidP="00A13D81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13D81" w:rsidRDefault="00A13D81" w:rsidP="00A13D81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13D81" w:rsidRDefault="00A13D81" w:rsidP="00A13D81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13D81" w:rsidRDefault="00A13D81" w:rsidP="00A13D81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13D81" w:rsidRDefault="00A13D81" w:rsidP="00A13D81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13D81" w:rsidRPr="003B4A27" w:rsidRDefault="00A13D81" w:rsidP="00A13D81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:rsidR="00A13D81" w:rsidRPr="003B4A27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 w:hanging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UNIT 7</w:t>
      </w:r>
    </w:p>
    <w:p w:rsidR="00A13D81" w:rsidRPr="003B4A27" w:rsidRDefault="00A13D81" w:rsidP="00A13D81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rPr>
          <w:trHeight w:val="411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nazwy aktywności i wydarzeń w czasie wolnym oraz czynności życia codziennego i posługuje się nimi, popełniając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posługuje się słownictwem związanym ze środkami transportu i korzystaniem z nich.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 i pytające oraz krótkie odpowiedzi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nazwy aktywności i wydarzeń w czasie wolnym oraz czynności życia codziennego i posługuje się nimi,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twierdzące, przeczące i pytające oraz krótkie odpowiedzi w 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posługuje się nazwami aktywności i wydarzeń w czasie wolnym oraz czynności życia codziennego.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 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 buduje zdania twierdzące, przeczące i pytające oraz krótkie odpowiedzi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niemal bezbłędnie posługuje się nazwami aktywności i wydarzeń w czasie wolnym oraz czynności życia codziennego.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słownictwo związane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 korzystaniem z 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buduje zdania twierdzące, przeczące i pytające oraz krótkie odpowiedzi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bezbłędnie posługuje się nazwami aktywności i wydarzeń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czasie wolnym oraz czynności życia codziennego.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ze środkami transportu i korzystaniem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nich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 bezbłędnie buduje zdania twierdzące, przeczące i pytające oraz krótkie odpowiedzi 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 wykorzystaniem czasowników regularnych i nieregularnych.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 i 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</w:tc>
      </w:tr>
      <w:tr w:rsidR="00A13D81" w:rsidRPr="003B4A27" w:rsidTr="00576156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trudności z określeniem głównej myśli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trudności z określeniem kontekstu wypowiedzi (formy tekstu).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problem z ułożeniem informacji w określonym porządku.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Nie zawsze 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niewielką pomocą na ogół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pewne trudności z określeniem kontekstu wypowiedzi (formy tekstu).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Nie zawsze poprawnie układa informacje w określonym porządku.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Zwykle poprawnie określa główną myśl tekstu lub 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Na ogół prawidłowo określa kontekst wypowiedzi (formę tekstu).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Zwykle poprawnie układa informacje w określonym porządku.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Poprawnie określa główną myśl tekstu lub 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określa kontekst wypowiedzi (formę tekstu).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układa informacje w określonym porządku.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i poprawnie określa główną myśl tekstu lub fragmentu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A13D81">
              <w:rPr>
                <w:rFonts w:ascii="Times New Roman" w:eastAsia="Times New Roman" w:hAnsi="Times New Roman" w:cs="Times New Roman"/>
              </w:rPr>
              <w:t xml:space="preserve">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poprawnie określa kontekst wypowiedzi (formę tekstu).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 łatwością i bezbłędnie układa informacje w określonym porządku.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zaburzające komunikację: opowiada o czynnościach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wydarzeniach z teraźniejszości i przeszłości, pyta o czynności i wydarzenia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 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 nieformalny styl wypowiedzi adekwatnie do 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czynnościach i wydarzeniach z teraźniejszości i przeszłości, pyta o czynności i wydarzenia z przeszłości i teraźniejszości, przedstawia fakty z teraźniejszości i przeszłości, wyraża i uzasadnia opinie, pyta o opinie, mówi o nawykach związanych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 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 nieformalny styl wypowiedzi adekwatnie do 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Tworzy proste wypowiedzi ustne, popełniając błędy nie zaburzające komunikacji: opowiada o czynnościach i wydarzeniach z teraźniejszości i przeszłości, pyta o czynności i wydarzenia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przekazuje i uzyskuje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informacje, stosuje formalny lub nieformalny styl wypowiedzi adekwatnie do 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 opowiada o czynnościach i wydarzeniach z teraźniejszości i przeszłości, pyta o czynności i wydarzenia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przeszłości i teraźniejszości, przedstawia fakty z teraźniejszości i przeszłości, wyraża i uzasadnia opinie, pyta o opinie, mówi o nawykach związanych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przemieszczaniem się, tradycjach i zwyczajach, nazywa środki transportu,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przekazuje i uzyskuje informacje, stosuje formalny lub nieformalny styl wypowiedzi adekwatnie do sytuacji.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opowiada o czynnościach i wydarzeniach z teraźniejszości i przeszłości, pyta o czynności i wydarzenia z przeszłości i teraźniejszości, przedstawia fakty z teraźniejszości i przeszłości, wyraża i uzasadnia opinie, pyta o opinie, mówi o nawykach związanych z przemieszczaniem się, tradycjach i zwyczajach, nazywa środki transportu, przekazuje i uzyskuje informacje, stosuje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lub nieformalny styl wypowiedzi adekwatnie do sytuacji.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popełnia liczne błędy zakłócające komunikację tworząc bardzo proste wypowiedzi pisemne (wpis na blog):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opowiada o czynnościach i wydarzeniach z przeszłości, przedstawia fakty z przeszłości, wyraża i uzasadnia opinie, uzyskuje i przekazuje informacje, stosuje formalny lub nieformalny styl wypowiedzi adekwatnie do 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 (wpis na blog): opowiada o czynnościach i wydarzeniach z przeszłości, przedstawia fakty z przeszłości, wyraża i uzasadnia opinie, przekazuje i uzyskuje informacje, stosuje formalny lub nieformalny styl wypowiedzi adekwatnie do 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 (wpis na blog)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 opowiada o czynnościach i wydarzeniach z przeszłości, przedstawia fakty z przeszłości, wyraża i uzasadnia opinie, przekazuje i uzyskuje informacje, stosuje formalny lub nieformalny styl wypowiedzi adekwatnie do sytuacji.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 (wpis na blog): opowiada o czynnościach i wydarzeniach z przeszłości, przedstawia fakty z przeszłości, wyraża i uzasadnia opinie, przekazuje i uzyskuje informacje, stosuje formalny lub nieformalny styl wypowiedzi adekwatnie do sytuacji.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proponuje, przyjmuje i odrzuca propozycje, zachęca, rozpoczyna i prowadzi rozmowę, stosuje formy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proponuje, przyjmuje i odrzuca propozycje, zachęca, rozpoczyna i prowadzi rozmowę, stosuje formy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 prostych i złożonych sytuacjach: uzyskuje i przekazuje informacje, wyraża opinie, pyta o opinie, proponuje, przyjmuje i odrzuca propozycje, zachęca, rozpoczyna i prowadzi rozmowę, stosuje formy i zwroty grzecznościowe.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 złożonych sytuacjach: uzyskuje i przekazuje informacje, wyraża opinie, pyta o opinie, proponuje, przyjmuje i odrzuca propozycje, zachęca, rozpoczyna i prowadzi rozmowę, stosuje formy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zwroty grzecznościowe.</w:t>
            </w:r>
          </w:p>
        </w:tc>
      </w:tr>
      <w:tr w:rsidR="00A13D81" w:rsidRPr="003B4A27" w:rsidTr="00576156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:rsidR="00A13D81" w:rsidRPr="000D2C9F" w:rsidRDefault="00A13D81" w:rsidP="00A13D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A13D81" w:rsidRPr="003B4A27" w:rsidRDefault="00A13D81" w:rsidP="00A13D81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8</w:t>
      </w:r>
    </w:p>
    <w:p w:rsidR="00A13D81" w:rsidRPr="003B4A27" w:rsidRDefault="00A13D81" w:rsidP="00A13D81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13D81" w:rsidRPr="003B4A27" w:rsidTr="00576156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:rsidR="00A13D81" w:rsidRPr="003B4A27" w:rsidRDefault="00A13D81" w:rsidP="0057615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słownictwo związane z pogodą i porami roku i z trudem się nim posługuje.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z trudem nazywa elementy krajobrazu naturalnego.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 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 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 trudem je buduje.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pogodą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porami roku i posługuje się nim,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 i nazywa elementy krajobrazu naturalnego.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Częściowo zna zasady tworzenia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Dość dobrze zna słownictwo związane z pogodą i porami roku i na ogół poprawnie się nim posługuje.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na ogół poprawnie nazywa elementy krajobrazu naturalnego.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 pytających oraz krótkich odpowiedzi z 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 na ogół poprawnie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 pogodą i porami roku i poprawnie się nim posługuje.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Dobrze zna i poprawnie nazywa elementy krajobrazu naturalnego.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i/>
                <w:iCs/>
              </w:rPr>
              <w:t>to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 z łatwością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pogodą i porami roku i 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poprawnie nazywa elementy krajobrazu naturalnego.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zasady tworzenia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zdań twierdzących, przeczących i pytających oraz krótkich odpowiedzi z konstrukcją 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 w:rsidRPr="003B4A27"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 łatwością samodzielnie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</w:tc>
      </w:tr>
      <w:tr w:rsidR="00A13D81" w:rsidRPr="003B4A27" w:rsidTr="00576156">
        <w:trPr>
          <w:trHeight w:val="2693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określeniem głównej myśli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określeniem kontekstu wypowiedzi (sytuacji).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znajduje proste informacje w wypowiedzi, przy wyszukiwaniu złożonych informacji popełnia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kontekst wypowiedzi (sytuację).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wypowiedzi (sytuację).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znajduje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potrafi określić kontekst wypowiedzi (sytuację).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prawidłowo rozumie ogólny sens zarówno prostych, jak i złożonych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bez problemu prawidłowo określa główną myśl wypowiedzi.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z łatwością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bezbłędnie potrafi określić kontekst wypowiedzi (sytuację).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określa główną myśl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ze zrozumieniem i określeniem kontekstu tekstu (sytuacji).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Ma problem z poprawnym ułożeniem informacji dotyczących przeczytanego tekstu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związków między poszczególnymi częściami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kontekst tekstu (sytuację). 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Nie zawsze poprawnie układa informacje dotyczące przeczytanego tekstu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określa główną myśl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określa kontekst tekstu (sytuację).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Zwykle poprawnie układa informacje dotyczące przeczytanego tekstu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problemu określa główną myśl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znajduje w 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tekst i potrafi poprawnie określić kontekst tekstu (sytuację).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>Poprawnie układa informacje dotyczące przeczytanego tekstu w określonym porządku.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główną myśl tekstu.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tekst i potrafi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poprawnie określić kontekst tekstu (sytuację).</w:t>
            </w:r>
          </w:p>
          <w:p w:rsidR="00A13D81" w:rsidRPr="00A13D81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A13D81">
              <w:rPr>
                <w:rFonts w:ascii="Times New Roman" w:eastAsia="Times New Roman" w:hAnsi="Times New Roman" w:cs="Times New Roman"/>
              </w:rPr>
              <w:t xml:space="preserve">Samodzielnie i poprawnie układa informacje dotyczące przeczytanego tekstu w określonym porządku.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 trudem tworzy proste wypowiedzi ustne, popełniając błędy zaburzające komunikację: opowiada o czynnościach, przedstawia fakty, opisuje upodobania, wyraża uczucia i emocje, przedstawia marzenia, pragnienia i plany na przyszłość, opisuje miejsca, wyraża i uzasadnia opinie, opisuje pogodę, zaprasza na wydarzenie, przyjmuje i odrzuca zaproszenie,  stosuje formalny lub nieformalny styl adekwatnie do 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pewnym trudem tworzy proste wypowiedzi ustne, błędy czasem zaburzają komunikację: opowiada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przedstawia fakty, opisuje upodobania, wyraża uczucia i emocje, przedstawia marzenia, pragnienia i plany na przyszłość, opisuje miejsca, wyraża i uzasadnia opinie, opisuje pogodę, zaprasza na wydarzenie, przyjmuje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zaproszenie, stosuje formalny lub nieformalny styl adekwatnie do 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Tworzy proste wypowiedzi ustne, popełniając błędy nie zaburzające komunikacji: opowiada o 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bardziej złożone wypowiedzi ustne, ewentualne drobne błędy nie zaburzają komunikacji: opowiada o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czynnościach, przedstawia fakty, opisuje upodobania, wyraża uczucia i emocje, przedstawia marzenia, pragnienia i plany na przyszłość, opisuje miejsca, wyraża i uzasadnia opinie, opisuje pogodę, zaprasza na wydarzenie, przyjmuje i odrzuca zaproszenie, stosuje formalny lub nieformalny styl adekwatnie do sytuacji.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tworzy proste i bardziej złożone wypowiedzi ustne: opowiada o czynnościach, przedstawia fakty, opisuje upodobania, wyraża uczucia i emocje, przedstawia marzenia, pragnienia i plany na przyszłość, opisuje miejsca, wyraża i uzasadnia opinie, opisuje pogodę, zaprasza na wydarzenie, przyjmuje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odrzuca zaproszenie, stosuje formalny lub nieformalny styl adekwatnie do sytuacji.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proste wypowiedzi pisemne (e-mail): przedstawia plany na przyszłość, opowiada o czynnościach, zaprasza, stosuje formalny lub nieformalny styl wypowiedzi adekwatnie do 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lub z pomocą nauczyciela tworzy bardzo proste wypowiedzi pisemne (e-mail): przedstawia plany na przyszłość, opowiada o czynnościach, zaprasza, stosuje formalny lub 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bardziej złożone wypowiedzi pisemne (e-mail): przedstawia plany na przyszłość, opowiada o czynnościach, zaprasza, stosuje formalny lub 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złożone wypowiedzi pisemne (e-mail):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przedstawia plany na przyszłość, opowiada o czynnościach, zaprasza, stosuje formalny lub 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 pisemne (e-mail):</w:t>
            </w:r>
            <w:r w:rsidRPr="00123C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przedstawia plany na przyszłość, opowiada o czynnościach, zaprasza, stosuje formalny lub nieformalny styl wypowiedzi adekwatnie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13D81" w:rsidRPr="003B4A27" w:rsidTr="00576156">
        <w:trPr>
          <w:trHeight w:val="2126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reaguje w prostych sytuacjach, popełniając błędy zakłócające komunikację: uzyskuje i przekazuje informacje, wyraża swoje upodobania, wyraża uczucia i emocje, wyraża swoje opinie, wyraża pragnienia, zaprasza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odpowiada na zaproszenie, instruuje, stosuje formy i 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Reaguje w prostych sytuacjach, czasami popełniając błędy zaburzające komunikację: uzyskuje i przekazuje informacje, wyraża swoje upodobania, wyraża uczucia i emocje, wyraża swoje opinie, wyraża pragnienia, zaprasza i odpowiada na zaproszenie, instruuje, stosuje formy i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zwroty grzecznościowe. 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reaguje w prostych i złożonych sytuacjach a drobne błędy nie zaburzają komunikacji: uzyskuje i przekazuje informacje, wyraża swoje upodobania, wyraża uczucia i emocje, wyraża swoje opinie, wyraża pragnienia, zaprasza i odpowiada na zaproszenie, instruuje, stosuje formy i zwroty grzecznościowe.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reaguje w prostych i złożonych sytuacjach: uzyskuje i przekazuje informacje, wyraża swoje upodobania, wyraża uczucia i emocje, wyraża swoje opinie, wyraża pragnienia, zaprasza i odpowiada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zaproszenie, instruuje, stosuje formy i zwroty grzecznościowe. 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zawsze prawidłowo reaguje w prostych i złożonych sytuacjach: uzyskuje i przekazuje informacje, wyraża swoje upodobania, wyraża uczucia i emocje, wyraża swoje opinie, wyraża pragnienia, zaprasza i odpowiada na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zaproszenie, instruuje, stosuje formy i zwroty grzecznościowe.</w:t>
            </w:r>
          </w:p>
        </w:tc>
      </w:tr>
      <w:tr w:rsidR="00A13D81" w:rsidRPr="003B4A27" w:rsidTr="00576156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:rsidR="00A13D81" w:rsidRPr="003B4A27" w:rsidRDefault="00A13D81" w:rsidP="00576156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9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przekazuje w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60" w:type="dxa"/>
          </w:tcPr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problemów, z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:rsidR="00A13D81" w:rsidRPr="003B4A27" w:rsidRDefault="00A13D81" w:rsidP="0057615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:rsidR="00A13D81" w:rsidRPr="003B4A27" w:rsidRDefault="00A13D81" w:rsidP="00A13D81">
      <w:pPr>
        <w:rPr>
          <w:rFonts w:ascii="Times New Roman" w:hAnsi="Times New Roman"/>
          <w:sz w:val="20"/>
          <w:szCs w:val="20"/>
        </w:rPr>
      </w:pPr>
    </w:p>
    <w:p w:rsidR="00A13D81" w:rsidRDefault="00A13D81"/>
    <w:sectPr w:rsidR="00A13D81" w:rsidSect="00A1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81"/>
    <w:rsid w:val="00060DF7"/>
    <w:rsid w:val="00095FCA"/>
    <w:rsid w:val="0029233B"/>
    <w:rsid w:val="004A3836"/>
    <w:rsid w:val="009573F8"/>
    <w:rsid w:val="00A1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E340-FAEF-4D8C-BFEE-7B352718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D8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D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D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D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D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D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D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D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D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D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D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D8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13D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13D8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unhideWhenUsed/>
    <w:rsid w:val="00A13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3D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3D8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D8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D8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D81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13D8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13D8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3D8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13D81"/>
    <w:rPr>
      <w:rFonts w:ascii="Calibri" w:eastAsia="Calibri" w:hAnsi="Calibri" w:cs="Times New Roman"/>
      <w:kern w:val="0"/>
      <w14:ligatures w14:val="none"/>
    </w:rPr>
  </w:style>
  <w:style w:type="character" w:styleId="Uwydatnienie">
    <w:name w:val="Emphasis"/>
    <w:uiPriority w:val="20"/>
    <w:qFormat/>
    <w:rsid w:val="00A13D81"/>
    <w:rPr>
      <w:i/>
      <w:iCs/>
    </w:rPr>
  </w:style>
  <w:style w:type="paragraph" w:styleId="Poprawka">
    <w:name w:val="Revision"/>
    <w:hidden/>
    <w:uiPriority w:val="99"/>
    <w:semiHidden/>
    <w:rsid w:val="00A13D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14837</Words>
  <Characters>89026</Characters>
  <Application>Microsoft Office Word</Application>
  <DocSecurity>0</DocSecurity>
  <Lines>741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Grochot-Dziki</dc:creator>
  <cp:keywords/>
  <dc:description/>
  <cp:lastModifiedBy>Ewa Gancarczyk</cp:lastModifiedBy>
  <cp:revision>2</cp:revision>
  <dcterms:created xsi:type="dcterms:W3CDTF">2025-09-06T16:54:00Z</dcterms:created>
  <dcterms:modified xsi:type="dcterms:W3CDTF">2025-09-06T16:54:00Z</dcterms:modified>
</cp:coreProperties>
</file>