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6F24BC" w:rsidRPr="00BC1A6A" w14:paraId="23B60080" w14:textId="77777777" w:rsidTr="00576156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3C131D" w14:textId="19E5217D" w:rsidR="006F24BC" w:rsidRPr="00BC1A6A" w:rsidRDefault="006F24BC" w:rsidP="0057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WYMAGANIA EDUKACUJNE – JĘZYK ANGIELSKI – KLASA 6</w:t>
            </w:r>
          </w:p>
        </w:tc>
      </w:tr>
    </w:tbl>
    <w:p w14:paraId="183DF47C" w14:textId="77777777" w:rsidR="006F24B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</w:pPr>
    </w:p>
    <w:p w14:paraId="1BD9058D" w14:textId="77777777" w:rsidR="006F24B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Wymagania edukacyjne uwzględniają środki językowe, czytanie, słuchanie, pisanie, mówienie, reagowanie oraz przetwarzanie tekstu.</w:t>
      </w:r>
    </w:p>
    <w:p w14:paraId="6FB6B727" w14:textId="77777777" w:rsidR="006F24BC" w:rsidRPr="00450C7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4F9D5791" w14:textId="77777777" w:rsidR="006F24BC" w:rsidRPr="00450C7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u w:val="single"/>
          <w:lang w:eastAsia="pl-PL"/>
        </w:rPr>
        <w:t>Ocenę niedostateczną otrzymuje uczeń, który:</w:t>
      </w:r>
    </w:p>
    <w:p w14:paraId="62352E04" w14:textId="77777777" w:rsidR="006F24BC" w:rsidRPr="00450C7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a) nie opanował wiadomości i umiejętności ujętych w podstawie programowej, a braki w wiadomościach i umiejętnościach uniemożliwiają dalsze</w:t>
      </w:r>
    </w:p>
    <w:p w14:paraId="2D332F37" w14:textId="77777777" w:rsidR="006F24BC" w:rsidRPr="00450C7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zdobywanie wiedzy z tego przedmiotu;</w:t>
      </w:r>
    </w:p>
    <w:p w14:paraId="1FA709B4" w14:textId="77777777" w:rsidR="006F24BC" w:rsidRDefault="006F24BC" w:rsidP="006F2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0C7C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b) nie jest w stanie, nawet przy pomocy nauczyciela, wykonać zadań o elementarnym stopniu trudności</w:t>
      </w:r>
    </w:p>
    <w:p w14:paraId="0DB3EE7C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0DB3EE7D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0DB3EE7E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29"/>
        <w:gridCol w:w="2633"/>
        <w:gridCol w:w="2633"/>
        <w:gridCol w:w="2633"/>
        <w:gridCol w:w="2633"/>
        <w:gridCol w:w="2633"/>
      </w:tblGrid>
      <w:tr w:rsidR="00C06E45" w:rsidRPr="003B4A27" w14:paraId="0DB3EE85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7F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14:paraId="0DB3EE80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vAlign w:val="center"/>
          </w:tcPr>
          <w:p w14:paraId="0DB3EE81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vAlign w:val="center"/>
          </w:tcPr>
          <w:p w14:paraId="0DB3EE82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vAlign w:val="center"/>
          </w:tcPr>
          <w:p w14:paraId="0DB3EE83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vAlign w:val="center"/>
          </w:tcPr>
          <w:p w14:paraId="0DB3EE84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EB9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86" w14:textId="77777777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</w:tcPr>
          <w:p w14:paraId="0DB3EE8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88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721309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721309">
              <w:rPr>
                <w:rFonts w:ascii="Times New Roman" w:eastAsia="Times New Roman" w:hAnsi="Times New Roman" w:cs="Times New Roman"/>
              </w:rPr>
              <w:t>zbudowaniem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721309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>.</w:t>
            </w:r>
          </w:p>
          <w:p w14:paraId="0DB3EE89" w14:textId="48C6A3D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A" w14:textId="2DB8FF1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B" w14:textId="5283032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8C" w14:textId="77777777" w:rsidR="00AB3955" w:rsidRPr="00721309" w:rsidRDefault="0094375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D" w14:textId="3123824C" w:rsidR="00721309" w:rsidRP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Często niepoprawnie buduj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EF77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E" w14:textId="1BE34653" w:rsid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budowanie</w:t>
            </w:r>
            <w:r w:rsidR="005E6680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zdań twierdzących, przeczących, pytań ogólnych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szczegółowych oraz krótkich odpowiedzi z czasownikiem modalnym </w:t>
            </w:r>
            <w:r>
              <w:rPr>
                <w:rFonts w:ascii="Times New Roman" w:eastAsia="Times New Roman" w:hAnsi="Times New Roman" w:cs="Times New Roman"/>
                <w:i/>
              </w:rPr>
              <w:t>can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8F" w14:textId="24208F9E" w:rsidR="00721309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poprawnie buduje zdania twierdzące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przeczące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90" w14:textId="79719FE2" w:rsidR="005E6680" w:rsidRPr="003B4A27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duże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budowaniem zdań twierdzących, przeczących, pytań ogólnych i krótkich odpowiedzi z konstrukcją czasu przyszłego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</w:tcPr>
          <w:p w14:paraId="0DB3EE9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2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5E6680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zbudowaniem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3" w14:textId="7B4D477A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4" w14:textId="2C3709C3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5" w14:textId="446748E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</w:t>
            </w:r>
            <w:r w:rsidR="005E6680" w:rsidRPr="003B4A27">
              <w:rPr>
                <w:rFonts w:ascii="Times New Roman" w:eastAsia="Times New Roman" w:hAnsi="Times New Roman" w:cs="Times New Roman"/>
                <w:color w:val="000000"/>
              </w:rPr>
              <w:t>tworzą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9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7" w14:textId="77777777" w:rsidR="00AB3955" w:rsidRPr="005E6680" w:rsidRDefault="00AB3955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 pewne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budowaniem zdań twierdzących, przeczących, pytań ogólnych i szczegółowych oraz krótkich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8" w14:textId="4D7E0127" w:rsidR="005E6680" w:rsidRPr="005E6680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pewnym trudem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9" w14:textId="544BB8C5" w:rsidR="005E6680" w:rsidRPr="00733D22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Dość często popełnia błędy, budując zdania twierdzące i przeczące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A" w14:textId="0365BC65" w:rsidR="00733D22" w:rsidRPr="003B4A27" w:rsidRDefault="00733D22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niepoprawnie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9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i 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D" w14:textId="6F65978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E" w14:textId="585A0FBF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F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0" w14:textId="77777777" w:rsidR="00300BA5" w:rsidRPr="003B4A27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błędy.</w:t>
            </w:r>
          </w:p>
          <w:p w14:paraId="0DB3EEA1" w14:textId="458616E7" w:rsidR="00AB3955" w:rsidRPr="005E6680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2" w14:textId="77777777" w:rsidR="005E6680" w:rsidRPr="005E6680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3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733D22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</w:t>
            </w:r>
            <w:proofErr w:type="spellStart"/>
            <w:r w:rsidR="00733D22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733D22">
              <w:rPr>
                <w:rFonts w:ascii="Times New Roman" w:eastAsia="Times New Roman" w:hAnsi="Times New Roman" w:cs="Times New Roman"/>
                <w:color w:val="000000"/>
              </w:rPr>
              <w:t>, popełniając nieliczne błędy.</w:t>
            </w:r>
          </w:p>
          <w:p w14:paraId="0DB3EEA4" w14:textId="6446FE7A" w:rsidR="00733D22" w:rsidRPr="003B4A27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Przeważnie 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A5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A6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A7" w14:textId="20A834CE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8" w14:textId="4EF89222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Poprawnie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9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A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B" w14:textId="06215EF2" w:rsidR="00AB3955" w:rsidRPr="005E6680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C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D" w14:textId="77777777" w:rsidR="00733D22" w:rsidRPr="00733D2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E" w14:textId="4C17F9C8" w:rsidR="00733D2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buduje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</w:tcPr>
          <w:p w14:paraId="0DB3EEAF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B0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konstrukcję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jej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używa.</w:t>
            </w:r>
          </w:p>
          <w:p w14:paraId="0DB3EEB1" w14:textId="154090DC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2" w14:textId="3035FA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3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B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5" w14:textId="02DCD790" w:rsidR="00AB3955" w:rsidRPr="005E6680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6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7" w14:textId="77777777" w:rsidR="00733D22" w:rsidRPr="00384E1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8" w14:textId="7388F4B1" w:rsidR="00384E1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Swobodnie i bezbłędnie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0DB3EEC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BA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</w:tcPr>
          <w:p w14:paraId="0DB3EEB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0DB3EEBC" w14:textId="45F5DFB3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radzi sobie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znajdowaniem w wypowiedzi określonych informacji.</w:t>
            </w:r>
          </w:p>
          <w:p w14:paraId="0DB3EEBD" w14:textId="77777777" w:rsidR="00AB3955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, określając główną myśl wypowiedzi.</w:t>
            </w:r>
          </w:p>
        </w:tc>
        <w:tc>
          <w:tcPr>
            <w:tcW w:w="2661" w:type="dxa"/>
          </w:tcPr>
          <w:p w14:paraId="0DB3EEB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0DB3EEB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0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, czasem popełniając błędy.</w:t>
            </w:r>
          </w:p>
        </w:tc>
        <w:tc>
          <w:tcPr>
            <w:tcW w:w="2661" w:type="dxa"/>
          </w:tcPr>
          <w:p w14:paraId="0DB3EEC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2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3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</w:tcPr>
          <w:p w14:paraId="0DB3EEC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5" w14:textId="305E8E5E" w:rsidR="00384E12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wypowiedzi określone informacje.</w:t>
            </w:r>
          </w:p>
          <w:p w14:paraId="0DB3EEC6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</w:tcPr>
          <w:p w14:paraId="0DB3EEC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8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9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</w:tr>
      <w:tr w:rsidR="00C06E45" w:rsidRPr="003B4A27" w14:paraId="0DB3EED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C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</w:tcPr>
          <w:p w14:paraId="0DB3EECC" w14:textId="29CEE308" w:rsidR="00384E12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znalezieniem w tekście określonych informacji.</w:t>
            </w:r>
          </w:p>
        </w:tc>
        <w:tc>
          <w:tcPr>
            <w:tcW w:w="2661" w:type="dxa"/>
          </w:tcPr>
          <w:p w14:paraId="0DB3EECD" w14:textId="6E8C9C2D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tekście określone informacje, czasem popełniając błędy.</w:t>
            </w:r>
          </w:p>
        </w:tc>
        <w:tc>
          <w:tcPr>
            <w:tcW w:w="2661" w:type="dxa"/>
          </w:tcPr>
          <w:p w14:paraId="0DB3EECE" w14:textId="22CB8EE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Zazwyczaj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E25B07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tekście określone informacje.</w:t>
            </w:r>
          </w:p>
        </w:tc>
        <w:tc>
          <w:tcPr>
            <w:tcW w:w="2661" w:type="dxa"/>
          </w:tcPr>
          <w:p w14:paraId="0DB3EECF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  <w:tc>
          <w:tcPr>
            <w:tcW w:w="2661" w:type="dxa"/>
          </w:tcPr>
          <w:p w14:paraId="0DB3EED0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</w:tr>
      <w:tr w:rsidR="003C16B0" w:rsidRPr="003B4A27" w14:paraId="0DB3EED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2" w14:textId="77777777" w:rsidR="003C16B0" w:rsidRPr="00D71A5E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1A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</w:tcPr>
          <w:p w14:paraId="0DB3EED3" w14:textId="23CD5162" w:rsidR="003C16B0" w:rsidRPr="00D71A5E" w:rsidRDefault="00432733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Mimo pomocy z</w:t>
            </w:r>
            <w:r w:rsidR="003C16B0" w:rsidRPr="00D71A5E">
              <w:rPr>
                <w:rFonts w:ascii="Times New Roman" w:eastAsia="Times New Roman" w:hAnsi="Times New Roman" w:cs="Times New Roman"/>
              </w:rPr>
              <w:t xml:space="preserve"> trudem tworzy proste wypowiedzi ustne, popełniając błędy zaburzające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plany na przyszłość, przedstawia fakty, opisuje upodobania, 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4" w14:textId="26381E53" w:rsidR="003C16B0" w:rsidRPr="00D71A5E" w:rsidRDefault="00432733" w:rsidP="0043273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5" w14:textId="3EC62FBF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 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6" w14:textId="69A82FBA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</w:tcPr>
          <w:p w14:paraId="0DB3EED7" w14:textId="5ADC587C" w:rsidR="003C16B0" w:rsidRPr="003B4A27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czynnościach z teraźniejszości, przedstawia plany na 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>wyraża opinie.</w:t>
            </w:r>
          </w:p>
        </w:tc>
      </w:tr>
      <w:tr w:rsidR="003C16B0" w:rsidRPr="003B4A27" w14:paraId="0DB3EED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</w:tcPr>
          <w:p w14:paraId="0DB3EEDA" w14:textId="4868684A" w:rsidR="003C16B0" w:rsidRPr="003B4A27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B" w14:textId="0605F0DA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C" w14:textId="61138950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D" w14:textId="01999A62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</w:tcPr>
          <w:p w14:paraId="0DB3EEDE" w14:textId="127C77E4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</w:tr>
      <w:tr w:rsidR="003C16B0" w:rsidRPr="003B4A27" w14:paraId="0DB3EEE8" w14:textId="77777777" w:rsidTr="00470A83">
        <w:trPr>
          <w:trHeight w:val="1701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0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</w:tcPr>
          <w:p w14:paraId="0DB3EEE1" w14:textId="21FAC7C0" w:rsidR="003C16B0" w:rsidRPr="00D71A5E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2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</w:tcPr>
          <w:p w14:paraId="0DB3EEE3" w14:textId="6EB9A20C" w:rsidR="00D71A5E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Nie zawsze poprawnie r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4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</w:tcPr>
          <w:p w14:paraId="0DB3EEE5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</w:tcPr>
          <w:p w14:paraId="0DB3EEE6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 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</w:tcPr>
          <w:p w14:paraId="0DB3EEE7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</w:t>
            </w:r>
            <w:r w:rsidR="00D71A5E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uzyskuje i przekazuje informacje, wyraża opinie, wyraża upodobania.</w:t>
            </w:r>
          </w:p>
        </w:tc>
      </w:tr>
      <w:tr w:rsidR="003C16B0" w:rsidRPr="003B4A27" w14:paraId="0DB3EEEF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</w:tcPr>
          <w:p w14:paraId="0DB3EEEA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</w:tcPr>
          <w:p w14:paraId="0DB3EEEB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1" w:type="dxa"/>
          </w:tcPr>
          <w:p w14:paraId="0DB3EEEC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1" w:type="dxa"/>
          </w:tcPr>
          <w:p w14:paraId="0DB3EEED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2661" w:type="dxa"/>
          </w:tcPr>
          <w:p w14:paraId="0DB3EEEE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14:paraId="0DB3EEF0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DB3EEF1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0DB3EEF2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0DB3EE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3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EEF4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EEF5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EEF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EEF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EEF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F14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A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EEFB" w14:textId="51DDB153" w:rsidR="003236E8" w:rsidRPr="003236E8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używa wyrażeń związanych z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życiem szkoły</w:t>
            </w:r>
            <w:r w:rsidR="00BF5657">
              <w:rPr>
                <w:rFonts w:ascii="Times New Roman" w:eastAsia="Times New Roman" w:hAnsi="Times New Roman" w:cs="Times New Roman"/>
              </w:rPr>
              <w:t>.</w:t>
            </w:r>
          </w:p>
          <w:p w14:paraId="0DB3EEFC" w14:textId="0526085C" w:rsidR="003236E8" w:rsidRPr="003236E8" w:rsidRDefault="003236E8" w:rsidP="003236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liczne błędy, używając ich.</w:t>
            </w:r>
          </w:p>
          <w:p w14:paraId="0DB3EEFD" w14:textId="3642FC74" w:rsidR="00BF5657" w:rsidRPr="00BF565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E" w14:textId="5EA64BE7" w:rsidR="00AB3955" w:rsidRPr="003B4A27" w:rsidRDefault="00BF565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zna i trudem 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F" w14:textId="77777777" w:rsidR="00AB3955" w:rsidRPr="00BF5657" w:rsidRDefault="00BF5657" w:rsidP="00BF5657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liczne błędy,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życiem szkoły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0DB3EF01" w14:textId="138050F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dość liczne błędy, posługując się nimi.</w:t>
            </w:r>
          </w:p>
          <w:p w14:paraId="0DB3EF02" w14:textId="0515140A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03" w14:textId="7CF0E79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4" w14:textId="167CCAFD" w:rsidR="00880625" w:rsidRPr="00880625" w:rsidRDefault="00AB3955" w:rsidP="0088062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06" w14:textId="7B6A6129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zazwyczaj poprawnie się nimi posługuje.</w:t>
            </w:r>
          </w:p>
          <w:p w14:paraId="0DB3EF07" w14:textId="04FF54A2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8" w14:textId="3D77C5C0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9" w14:textId="16D7F3A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</w:tcPr>
          <w:p w14:paraId="0DB3EF0A" w14:textId="15CBE03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życiem szkoły.</w:t>
            </w:r>
          </w:p>
          <w:p w14:paraId="0DB3EF0B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 poprawnie się nimi posługuje.</w:t>
            </w:r>
          </w:p>
          <w:p w14:paraId="0DB3EF0C" w14:textId="0B442F2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D" w14:textId="520BFA61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E" w14:textId="1E0F36E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  <w:tc>
          <w:tcPr>
            <w:tcW w:w="2660" w:type="dxa"/>
          </w:tcPr>
          <w:p w14:paraId="0DB3EF0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10" w14:textId="7D60D069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Bardzo dobrze zna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wyrażenia związane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przyjaźnią i zawsze bezbłędnie się nimi posługuje.</w:t>
            </w:r>
          </w:p>
          <w:p w14:paraId="0DB3EF11" w14:textId="0AEF6F8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12" w14:textId="4EF2E35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13" w14:textId="539EA1C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</w:tr>
      <w:tr w:rsidR="00C06E45" w:rsidRPr="003B4A27" w14:paraId="0DB3EF2A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15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EF1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1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0DB3EF18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0DB3EF19" w14:textId="46132DBD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</w:tcPr>
          <w:p w14:paraId="0DB3EF1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EF1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EF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0DB3EF1D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</w:tcPr>
          <w:p w14:paraId="0DB3EF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EF1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EF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0DB3EF21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</w:tcPr>
          <w:p w14:paraId="0DB3EF2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EF2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25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EF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EF2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0DB3EF2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0DB3EF29" w14:textId="55155A7B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CC28B5" w:rsidRPr="003B4A27" w14:paraId="0DB3EF45" w14:textId="77777777" w:rsidTr="00C506CF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2B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EF2C" w14:textId="77777777" w:rsidR="00CC28B5" w:rsidRPr="00826CC9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rozumie ogólny sens</w:t>
            </w:r>
            <w:r w:rsidR="00CC28B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prostych tekstów lub fragmentów tekstu.</w:t>
            </w:r>
          </w:p>
          <w:p w14:paraId="0DB3EF2D" w14:textId="558B4880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określeniem głównej myśli tekstu.</w:t>
            </w:r>
          </w:p>
          <w:p w14:paraId="0DB3EF2E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 z poprawnym określeniem </w:t>
            </w:r>
            <w:r>
              <w:rPr>
                <w:rFonts w:ascii="Times New Roman" w:eastAsia="Times New Roman" w:hAnsi="Times New Roman" w:cs="Times New Roman"/>
              </w:rPr>
              <w:t>intencji autora.</w:t>
            </w:r>
          </w:p>
          <w:p w14:paraId="0DB3EF2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30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Z trudem rozróżnia formalny i nieformalny styl tekstu.</w:t>
            </w:r>
          </w:p>
        </w:tc>
        <w:tc>
          <w:tcPr>
            <w:tcW w:w="2659" w:type="dxa"/>
          </w:tcPr>
          <w:p w14:paraId="0DB3EF31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EF32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0DB3EF33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0DB3EF35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Nie zawsze rozróżnia formalny i nieformalny styl tekstu.</w:t>
            </w:r>
          </w:p>
        </w:tc>
        <w:tc>
          <w:tcPr>
            <w:tcW w:w="2659" w:type="dxa"/>
          </w:tcPr>
          <w:p w14:paraId="0DB3EF36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EF37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główną myśl tekstu.</w:t>
            </w:r>
          </w:p>
          <w:p w14:paraId="0DB3EF38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>
              <w:rPr>
                <w:rFonts w:ascii="Times New Roman" w:eastAsia="Times New Roman" w:hAnsi="Times New Roman" w:cs="Times New Roman"/>
              </w:rPr>
              <w:t>określa intencje autora.</w:t>
            </w:r>
          </w:p>
          <w:p w14:paraId="0DB3EF3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3A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EF3B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3C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0DB3EF3D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3F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2660" w:type="dxa"/>
          </w:tcPr>
          <w:p w14:paraId="0DB3EF40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EF41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bezbłędnie określa główną myśl tekstu.</w:t>
            </w:r>
          </w:p>
          <w:p w14:paraId="0DB3EF42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 bezbłędnie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43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44" w14:textId="6ED4BB3D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Zawsze z łatwością 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C06E45" w:rsidRPr="003B4A27" w14:paraId="0DB3EF4C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6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EF47" w14:textId="78ABC16F" w:rsidR="00AB3955" w:rsidRPr="003B4A27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8" w14:textId="05F099C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9" w14:textId="6243B2E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 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</w:tcPr>
          <w:p w14:paraId="0DB3EF4A" w14:textId="21FAFE0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60" w:type="dxa"/>
          </w:tcPr>
          <w:p w14:paraId="0DB3EF4B" w14:textId="4D34371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</w:tr>
      <w:tr w:rsidR="00C06E45" w:rsidRPr="003B4A27" w14:paraId="0DB3EF53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1B560BD8" w14:textId="08D2310A" w:rsidR="00AB3955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2F56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6021A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</w:t>
            </w:r>
            <w:r w:rsidR="0001387E">
              <w:rPr>
                <w:rFonts w:ascii="Times New Roman" w:eastAsia="Times New Roman" w:hAnsi="Times New Roman" w:cs="Times New Roman"/>
              </w:rPr>
              <w:t xml:space="preserve">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8D72BF">
              <w:rPr>
                <w:rFonts w:ascii="Times New Roman" w:eastAsia="Times New Roman" w:hAnsi="Times New Roman" w:cs="Times New Roman"/>
              </w:rPr>
              <w:t> p</w:t>
            </w:r>
            <w:r w:rsidR="0001387E">
              <w:rPr>
                <w:rFonts w:ascii="Times New Roman" w:eastAsia="Times New Roman" w:hAnsi="Times New Roman" w:cs="Times New Roman"/>
              </w:rPr>
              <w:t>rzyszłość, opisuje upodobania,</w:t>
            </w:r>
            <w:r w:rsidR="00D42F56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</w:rPr>
              <w:t>stosuje formalny lub nieformalny styl wypowiedzi adekwatnie do sytuacji.</w:t>
            </w:r>
          </w:p>
          <w:p w14:paraId="0DB3EF4E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EF4F" w14:textId="68CAE38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</w:tcPr>
          <w:p w14:paraId="0DB3EF50" w14:textId="7B29D3C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</w:tcPr>
          <w:p w14:paraId="0DB3EF51" w14:textId="0E12B21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60" w:type="dxa"/>
          </w:tcPr>
          <w:p w14:paraId="0DB3EF52" w14:textId="12DB54D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</w:tr>
      <w:tr w:rsidR="00C06E45" w:rsidRPr="003B4A27" w14:paraId="0DB3EF5A" w14:textId="77777777" w:rsidTr="00470A83">
        <w:trPr>
          <w:trHeight w:val="240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539D41F6" w14:textId="1FE9277D" w:rsidR="00AB3955" w:rsidRPr="00880625" w:rsidRDefault="00AB3955" w:rsidP="0001387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0DB3EF55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9" w:type="dxa"/>
          </w:tcPr>
          <w:p w14:paraId="0DB3EF56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</w:tcPr>
          <w:p w14:paraId="0DB3EF5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</w:tcPr>
          <w:p w14:paraId="0DB3EF58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60" w:type="dxa"/>
          </w:tcPr>
          <w:p w14:paraId="0DB3EF59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</w:tr>
      <w:tr w:rsidR="00C06E45" w:rsidRPr="003B4A27" w14:paraId="0DB3EF6B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EF5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0DB3EF5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2C6F1810" w14:textId="77777777" w:rsidR="008D4BE8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  <w:p w14:paraId="0DB3EF5E" w14:textId="77777777" w:rsidR="00470A83" w:rsidRPr="003B4A27" w:rsidRDefault="00470A83" w:rsidP="00470A83">
            <w:pPr>
              <w:pStyle w:val="Normalny1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EF5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60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EF61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0DB3EF62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63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0DB3EF64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EF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EF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7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EF6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EF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A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39870D61" w14:textId="77777777" w:rsidR="00D26ED0" w:rsidRDefault="00D26ED0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3ECCC2A5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17C7C08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87DE9C7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16EFAC09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C66E25F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73E90BC" w14:textId="77777777" w:rsidR="006F24BC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BF10090" w14:textId="77777777" w:rsidR="006F24BC" w:rsidRPr="00CC28B5" w:rsidRDefault="006F24BC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EF6D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UNIT 2</w:t>
      </w:r>
    </w:p>
    <w:p w14:paraId="0DB3EF6E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EF7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6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EF7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EF7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EF7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EF7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EF7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EF9F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7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EF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01387E" w:rsidRPr="0001387E">
              <w:rPr>
                <w:rFonts w:ascii="Times New Roman" w:eastAsia="Times New Roman" w:hAnsi="Times New Roman" w:cs="Times New Roman"/>
                <w:color w:val="000000"/>
              </w:rPr>
              <w:t>azwy sprzętów elektronicznych i nowych technologii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używa czasowników związanych z nowymi technologiami.</w:t>
            </w:r>
          </w:p>
          <w:p w14:paraId="0DB3EF79" w14:textId="6B9D332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A" w14:textId="77777777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7B" w14:textId="5032A0AA" w:rsidR="0001387E" w:rsidRPr="0001387E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zęsto niepoprawnie 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7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D" w14:textId="4F8E9423" w:rsidR="00A73A93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7E" w14:textId="60FC5DD9" w:rsidR="00597D0E" w:rsidRPr="003B4A27" w:rsidRDefault="00597D0E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ze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7F" w14:textId="106C62C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nazwy 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EF8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 i popełnia błędy, posługując się nimi.</w:t>
            </w:r>
          </w:p>
          <w:p w14:paraId="0DB3EF81" w14:textId="4922529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83" w14:textId="698A4748" w:rsidR="00A73A93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zasami niepoprawnie stosuje</w:t>
            </w:r>
            <w:r w:rsidR="006665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 xml:space="preserve">tryb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rozkazujący w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84" w14:textId="1A3D894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5" w14:textId="499D012D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przewidywania na przyszłość.</w:t>
            </w:r>
          </w:p>
          <w:p w14:paraId="0DB3EF8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8" w14:textId="5666DF6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związane z nowymi technologiami </w:t>
            </w:r>
            <w:proofErr w:type="spellStart"/>
            <w:r w:rsidR="00597D0E" w:rsidRPr="00D26ED0">
              <w:t>izazwyczaj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 poprawnie je stosuje.</w:t>
            </w:r>
          </w:p>
          <w:p w14:paraId="0DB3EF89" w14:textId="2C764959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</w:rPr>
              <w:t>.</w:t>
            </w:r>
          </w:p>
          <w:p w14:paraId="0DB3EF8A" w14:textId="7AB73C1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8B" w14:textId="77777777" w:rsidR="00A73A93" w:rsidRPr="003B4A27" w:rsidRDefault="00687F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a ogół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 2 os. lp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C" w14:textId="0830C5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D" w14:textId="4EDEE2F2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8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EF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91" w14:textId="4842ADE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92" w14:textId="0CB83B9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93" w14:textId="44AED18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94" w14:textId="66597A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 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5" w14:textId="5E48575C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przyszłość.</w:t>
            </w:r>
          </w:p>
          <w:p w14:paraId="0DB3EF9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EF9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</w:t>
            </w:r>
            <w:r w:rsidR="00597D0E">
              <w:rPr>
                <w:rFonts w:ascii="Times New Roman" w:eastAsia="Times New Roman" w:hAnsi="Times New Roman" w:cs="Times New Roman"/>
              </w:rPr>
              <w:t>czasownikami związanymi z nowymi technologiami.</w:t>
            </w:r>
          </w:p>
          <w:p w14:paraId="0DB3EF99" w14:textId="21039FA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D0392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 łatwością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 2 os. lp.</w:t>
            </w:r>
          </w:p>
          <w:p w14:paraId="0DB3EF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D" w14:textId="44A08C9A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9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EFB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A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EFA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EF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EFA4" w14:textId="1D251843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2B1624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</w:tcPr>
          <w:p w14:paraId="0DB3EF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EF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EF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EFA8" w14:textId="77777777" w:rsidR="00A73A93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EF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EF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EF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EFAC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</w:tcPr>
          <w:p w14:paraId="0DB3EF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EF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B0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EF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0DB3EFB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EFB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EFB4" w14:textId="6FB15B14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</w:t>
            </w:r>
            <w:r w:rsidR="00D26ED0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A73A93" w:rsidRPr="003B4A27" w14:paraId="0DB3EFD5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B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EFB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EFB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EFB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BA" w14:textId="77777777" w:rsidR="00A73A93" w:rsidRPr="006F24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</w:t>
            </w:r>
            <w:r w:rsidR="00687FD5" w:rsidRPr="006F24BC">
              <w:rPr>
                <w:rFonts w:ascii="Times New Roman" w:eastAsia="Times New Roman" w:hAnsi="Times New Roman" w:cs="Times New Roman"/>
                <w:color w:val="000000"/>
              </w:rPr>
              <w:t>rozpoznaniem związków między poszczególnymi częściami tekstu.</w:t>
            </w:r>
          </w:p>
          <w:p w14:paraId="0DB3EFBB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trudem układa informacje w określonym porządku, popełniając liczne błędy.</w:t>
            </w:r>
          </w:p>
          <w:p w14:paraId="0DB3EFBC" w14:textId="1971AC01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rozróżnieniem formalnego i</w:t>
            </w:r>
            <w:r w:rsidR="00052E7B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nieformalnego stylu tekstu.</w:t>
            </w:r>
          </w:p>
        </w:tc>
        <w:tc>
          <w:tcPr>
            <w:tcW w:w="2659" w:type="dxa"/>
          </w:tcPr>
          <w:p w14:paraId="0DB3EFBD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B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EFB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0DB3EFC0" w14:textId="77777777" w:rsidR="00A73A93" w:rsidRPr="006F24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687FD5" w:rsidRPr="006F24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EFC1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Popełniając błędy, układa informacje w określonym porządku.</w:t>
            </w:r>
          </w:p>
          <w:p w14:paraId="0DB3EFC2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659" w:type="dxa"/>
          </w:tcPr>
          <w:p w14:paraId="0DB3EFC3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C4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EFC5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C6" w14:textId="77777777" w:rsidR="00A73A93" w:rsidRPr="006F24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="00687FD5" w:rsidRPr="006F24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EFC7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Zazwyczaj poprawnie układa informacje w określonym porządku.</w:t>
            </w:r>
          </w:p>
          <w:p w14:paraId="0DB3EFC8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rozróżnia formalny i nieformalny styl tekstu.</w:t>
            </w:r>
          </w:p>
        </w:tc>
        <w:tc>
          <w:tcPr>
            <w:tcW w:w="2659" w:type="dxa"/>
          </w:tcPr>
          <w:p w14:paraId="0DB3EFC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C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EFCB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CC" w14:textId="77777777" w:rsidR="00A73A93" w:rsidRPr="006F24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 łatwością </w:t>
            </w:r>
            <w:r w:rsidR="00687FD5" w:rsidRPr="006F24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EFCD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Niemal bezbłędnie układa informacje w określonym porządku.</w:t>
            </w:r>
          </w:p>
          <w:p w14:paraId="0DB3EFCE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rozróżnia formalny i nieformalny styl tekstu.</w:t>
            </w:r>
          </w:p>
        </w:tc>
        <w:tc>
          <w:tcPr>
            <w:tcW w:w="2660" w:type="dxa"/>
          </w:tcPr>
          <w:p w14:paraId="0DB3EFC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EFD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EFD1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D2" w14:textId="77777777" w:rsidR="00A73A93" w:rsidRPr="006F24BC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</w:t>
            </w:r>
            <w:r w:rsidR="00687FD5" w:rsidRPr="006F24BC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EFD3" w14:textId="77777777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Bezbłędnie układa informacje w określonym porządku.</w:t>
            </w:r>
          </w:p>
          <w:p w14:paraId="0DB3EFD4" w14:textId="124C9F24" w:rsidR="00687FD5" w:rsidRPr="006F24BC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052E7B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EFD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EFD7" w14:textId="1EB8EF0F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687FD5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 xml:space="preserve">uzasadnia swoją opinię. </w:t>
            </w:r>
          </w:p>
        </w:tc>
        <w:tc>
          <w:tcPr>
            <w:tcW w:w="2659" w:type="dxa"/>
          </w:tcPr>
          <w:p w14:paraId="0DB3EFD8" w14:textId="2DE1215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</w:tcPr>
          <w:p w14:paraId="0DB3EFD9" w14:textId="7A2DB83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</w:tcPr>
          <w:p w14:paraId="0DB3EFDA" w14:textId="09846279" w:rsidR="00A73A93" w:rsidRPr="003B4A27" w:rsidRDefault="00A73A93" w:rsidP="009C03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60" w:type="dxa"/>
          </w:tcPr>
          <w:p w14:paraId="0DB3EFDB" w14:textId="5A653C1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</w:tr>
      <w:tr w:rsidR="00A73A93" w:rsidRPr="003B4A27" w14:paraId="0DB3EFE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EFDF" w14:textId="682A868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1" w14:textId="74AAFC77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3" w14:textId="467AEA53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 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EFE5" w14:textId="0B680E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EFE7" w14:textId="5A39CD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 sytuacji.</w:t>
            </w:r>
          </w:p>
        </w:tc>
      </w:tr>
      <w:tr w:rsidR="00A73A93" w:rsidRPr="003B4A27" w14:paraId="0DB3EFE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E9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EFEA" w14:textId="77777777" w:rsidR="00A73A93" w:rsidRPr="003B4A27" w:rsidRDefault="00A73A93" w:rsidP="009C03C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pragnienia, instruuje, wyraża nadzieje, stosuje zwroty i formy grzecznościowe.</w:t>
            </w:r>
          </w:p>
        </w:tc>
        <w:tc>
          <w:tcPr>
            <w:tcW w:w="2659" w:type="dxa"/>
          </w:tcPr>
          <w:p w14:paraId="0DB3EFEB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pragnienia, instruuje, wyraża nadzieje, stosuje zwroty i formy grzecznościowe.</w:t>
            </w:r>
          </w:p>
        </w:tc>
        <w:tc>
          <w:tcPr>
            <w:tcW w:w="2659" w:type="dxa"/>
          </w:tcPr>
          <w:p w14:paraId="0DB3EFEC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pragnienia, instruuje, wyraża nadzieje, stosuje zwroty i formy grzecznościowe.</w:t>
            </w:r>
          </w:p>
        </w:tc>
        <w:tc>
          <w:tcPr>
            <w:tcW w:w="2659" w:type="dxa"/>
          </w:tcPr>
          <w:p w14:paraId="0DB3EFED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stosuje zwroty i formy grzecznościowe.</w:t>
            </w:r>
          </w:p>
        </w:tc>
        <w:tc>
          <w:tcPr>
            <w:tcW w:w="2660" w:type="dxa"/>
          </w:tcPr>
          <w:p w14:paraId="0DB3EFE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Stosownie i swobodnie reaguje w prostych i 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wyraża nadzieje, stosuje zwroty i formy grzecznościowe.</w:t>
            </w:r>
          </w:p>
        </w:tc>
      </w:tr>
      <w:tr w:rsidR="00A73A93" w:rsidRPr="003B4A27" w14:paraId="0DB3F00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F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EFF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EFF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EFF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EFF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F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0DB3EF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EFF7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F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EFF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EFF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EFF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EF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EFF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EFF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0DB3EFF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001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02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0DB3F003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0A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0DB3F00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00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00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00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00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00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2A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0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00C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nazwy ważnych wydarzeń w życiu oraz okresów życia.</w:t>
            </w:r>
          </w:p>
          <w:p w14:paraId="0DB3F00D" w14:textId="5D657900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nazywa szczególne dni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roku i sposoby ich świętowania.</w:t>
            </w:r>
          </w:p>
          <w:p w14:paraId="0DB3F00E" w14:textId="5CE0E1D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Słabo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przeszłości.</w:t>
            </w:r>
          </w:p>
          <w:p w14:paraId="0DB3F010" w14:textId="3262C98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787C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1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</w:tcPr>
          <w:p w14:paraId="0DB3F012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nazwy ważnych wydarzeń w życiu oraz okresów życia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F013" w14:textId="77777777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zna nazwy szczególnych dni w roku oraz sposobów ich świętowania oraz posługuje się nimi, popełniając dość liczne błędy.</w:t>
            </w:r>
          </w:p>
          <w:p w14:paraId="0DB3F014" w14:textId="06943A8F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73A93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01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16" w14:textId="724FFE5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7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</w:tcPr>
          <w:p w14:paraId="0DB3F018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B3F019" w14:textId="6732278B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1A" w14:textId="1EAB6F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1C" w14:textId="1802806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D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i na ogół poprawnie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</w:tcPr>
          <w:p w14:paraId="0DB3F01E" w14:textId="628ED474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okresów życia.</w:t>
            </w:r>
          </w:p>
          <w:p w14:paraId="0DB3F01F" w14:textId="75B1AE29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Niemal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0" w14:textId="2CAF0B8B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22" w14:textId="62AE09C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3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F024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0DB3F025" w14:textId="78B91071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6" w14:textId="3EA8284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z łatwością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28" w14:textId="1133BD3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9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04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2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02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2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0DB3F02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wypowiedzi.</w:t>
            </w:r>
          </w:p>
          <w:p w14:paraId="0DB3F02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30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03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32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0DB3F033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  <w:p w14:paraId="0DB3F03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3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0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37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0DB3F03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039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3A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03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3C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0DB3F03D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wypowiedzi.</w:t>
            </w:r>
          </w:p>
          <w:p w14:paraId="0DB3F03E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3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wypowiedzi.</w:t>
            </w:r>
          </w:p>
        </w:tc>
        <w:tc>
          <w:tcPr>
            <w:tcW w:w="2660" w:type="dxa"/>
          </w:tcPr>
          <w:p w14:paraId="0DB3F04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041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0DB3F042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wypowiedzi.</w:t>
            </w:r>
          </w:p>
          <w:p w14:paraId="0DB3F04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44" w14:textId="34F47994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406D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6B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4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04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49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4A" w14:textId="77777777" w:rsidR="002213EF" w:rsidRPr="006F24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tekstu.</w:t>
            </w:r>
          </w:p>
          <w:p w14:paraId="0DB3F04B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04C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poprawnym rozpoznaniem związku między poszczególnymi częściami tekstu.</w:t>
            </w:r>
          </w:p>
          <w:p w14:paraId="0DB3F04D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trudem układa informacje w określonym porządku, popełniając liczne błędy.</w:t>
            </w:r>
          </w:p>
          <w:p w14:paraId="0DB3F04E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04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050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1" w14:textId="77777777" w:rsidR="002213EF" w:rsidRPr="006F24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Określa kontekst tekstu, popełniając dość liczne błędy.</w:t>
            </w:r>
          </w:p>
          <w:p w14:paraId="0DB3F05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053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rozpoznaje związki między poszczególnymi częściami tekstu. </w:t>
            </w:r>
          </w:p>
          <w:p w14:paraId="0DB3F054" w14:textId="49BAEA31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Popełniając dość liczne błędy, układa informacje w</w:t>
            </w:r>
            <w:r w:rsidR="001334BC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 określonym porządku.</w:t>
            </w:r>
          </w:p>
          <w:p w14:paraId="0DB3F055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659" w:type="dxa"/>
          </w:tcPr>
          <w:p w14:paraId="0DB3F05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057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8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tekstu.</w:t>
            </w:r>
          </w:p>
          <w:p w14:paraId="0DB3F05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5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rozpoznaje związki między poszczególnymi częściami tekstu.</w:t>
            </w:r>
          </w:p>
          <w:p w14:paraId="0DB3F05B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Zazwyczaj poprawnie układa informacje w określonym porządku.</w:t>
            </w:r>
          </w:p>
          <w:p w14:paraId="0DB3F05C" w14:textId="77777777" w:rsidR="002213EF" w:rsidRPr="006F24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05D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05E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F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tekstu.</w:t>
            </w:r>
          </w:p>
          <w:p w14:paraId="0DB3F06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061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rozpoznaje związki między poszczególnymi częściami tekstu.</w:t>
            </w:r>
          </w:p>
          <w:p w14:paraId="0DB3F062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Bezbłędnie układa informacje w określonym porządku.</w:t>
            </w:r>
          </w:p>
          <w:p w14:paraId="0DB3F063" w14:textId="77777777" w:rsidR="002213EF" w:rsidRPr="006F24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tekstu.</w:t>
            </w:r>
          </w:p>
        </w:tc>
        <w:tc>
          <w:tcPr>
            <w:tcW w:w="2660" w:type="dxa"/>
          </w:tcPr>
          <w:p w14:paraId="0DB3F064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065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66" w14:textId="77777777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tekstu.</w:t>
            </w:r>
          </w:p>
          <w:p w14:paraId="0DB3F06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06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i bezbłędnie rozpoznaje związki między poszczególnymi częściami tekstu.</w:t>
            </w:r>
          </w:p>
          <w:p w14:paraId="0DB3F069" w14:textId="6C7DE722" w:rsidR="002213EF" w:rsidRPr="006F24BC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Samodzielnie i bezbłędnie układa informacje w</w:t>
            </w:r>
            <w:r w:rsidR="001334BC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określonym porządku.</w:t>
            </w:r>
          </w:p>
          <w:p w14:paraId="0DB3F06A" w14:textId="16D34800" w:rsidR="002213EF" w:rsidRPr="006F24BC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72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6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06D" w14:textId="4AF5364D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0F5C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06E" w14:textId="57E88D7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</w:t>
            </w:r>
            <w:r w:rsidR="005731FE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0DB3F06F" w14:textId="6658717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0DB3F070" w14:textId="13E70CE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 xml:space="preserve"> 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 xml:space="preserve">stosuje formalny lub nieformalny styl </w:t>
            </w:r>
            <w:r w:rsidR="00816676" w:rsidRPr="003B4A27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0" w:type="dxa"/>
          </w:tcPr>
          <w:p w14:paraId="0DB3F071" w14:textId="624DC4A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3A93" w:rsidRPr="003B4A27" w14:paraId="0DB3F079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3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074" w14:textId="482FF9DC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5" w14:textId="3AC5AFC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6" w14:textId="6ABF98C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</w:tcPr>
          <w:p w14:paraId="0DB3F077" w14:textId="3C3EB51E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60" w:type="dxa"/>
          </w:tcPr>
          <w:p w14:paraId="0DB3F078" w14:textId="04ABF611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</w:tr>
      <w:tr w:rsidR="00A73A93" w:rsidRPr="003B4A27" w14:paraId="0DB3F08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A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07B" w14:textId="5A27FE4F" w:rsidR="00A73A93" w:rsidRPr="003B4A27" w:rsidRDefault="00A73A93" w:rsidP="0081667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C" w14:textId="6F709A71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D" w14:textId="2799C03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07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 formy grzecznościowe.</w:t>
            </w:r>
          </w:p>
        </w:tc>
        <w:tc>
          <w:tcPr>
            <w:tcW w:w="2660" w:type="dxa"/>
          </w:tcPr>
          <w:p w14:paraId="0DB3F07F" w14:textId="762064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091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81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0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08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0DB3F08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08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0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0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</w:tcPr>
          <w:p w14:paraId="0DB3F08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08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08A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08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08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0DB3F0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08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0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0DB3F0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092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93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0DB3F09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9B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F09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F09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F09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F09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F09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BB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0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09E" w14:textId="462E578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nazywa gatunki filmów 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posługuje się słownictwem związanym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601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filmami.</w:t>
            </w:r>
          </w:p>
          <w:p w14:paraId="0DB3F09F" w14:textId="29552ABA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5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0" w14:textId="22A4321C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wyrażania przeszłości w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kontekście dłuższych czynności.</w:t>
            </w:r>
          </w:p>
          <w:p w14:paraId="0DB3F0A1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posługuje się nimi, popełniając dość liczne błędy.</w:t>
            </w:r>
          </w:p>
          <w:p w14:paraId="0DB3F0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5" w14:textId="2F64EF26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0A6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służące do wyrażania przeszłości w kontekście dłuższych czynności.</w:t>
            </w:r>
          </w:p>
          <w:p w14:paraId="0DB3F0A7" w14:textId="3D99DD2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nazwy gatunków filmów oraz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buduje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C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kontekście dłuższych czynności.</w:t>
            </w:r>
          </w:p>
          <w:p w14:paraId="0DB3F0AD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</w:tcPr>
          <w:p w14:paraId="0DB3F0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1" w14:textId="77777777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2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przeszłości w kontekście dłuższych czynności.</w:t>
            </w:r>
          </w:p>
          <w:p w14:paraId="0DB3F0B3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60" w:type="dxa"/>
          </w:tcPr>
          <w:p w14:paraId="0DB3F0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nazwami gatunków filmów 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słownictwem związanym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7" w14:textId="799376EB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8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przeszłości w kontekście dłuższych czynności.</w:t>
            </w:r>
          </w:p>
          <w:p w14:paraId="0DB3F0B9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</w:tr>
      <w:tr w:rsidR="00A73A93" w:rsidRPr="003B4A27" w14:paraId="0DB3F0D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B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0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0BF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C0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0C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C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0C3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C4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0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C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0C7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C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0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0C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CC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0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0DB3F0C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F0CF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D0" w14:textId="0EFC3BC2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F2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D2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F0D3" w14:textId="2CB3EC22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D4" w14:textId="77777777" w:rsidR="00D5768A" w:rsidRPr="006F24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0D5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trudnością znajduje w prostym tekście określone informacje.</w:t>
            </w:r>
          </w:p>
          <w:p w14:paraId="0DB3F0D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0D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ułożeniem informacji w określonym porządku.</w:t>
            </w:r>
          </w:p>
          <w:p w14:paraId="0DB3F0D8" w14:textId="77777777" w:rsidR="00D5768A" w:rsidRPr="006F24BC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0D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0D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0DB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niewielką pomocą na ogół znajduje w tekście określone informacje.</w:t>
            </w:r>
          </w:p>
          <w:p w14:paraId="0DB3F0DC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0DB3F0DD" w14:textId="77777777" w:rsidR="00D5768A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 zawsze poprawnie układa informacje w określonym porządku.</w:t>
            </w:r>
          </w:p>
          <w:p w14:paraId="0DB3F0DE" w14:textId="77777777" w:rsidR="00A73A93" w:rsidRPr="006F24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  <w:r w:rsidR="00A73A93"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9" w:type="dxa"/>
          </w:tcPr>
          <w:p w14:paraId="0DB3F0D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0E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0E1" w14:textId="77777777" w:rsidR="00D5768A" w:rsidRPr="006F24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E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prawidłowo rozpoznaje związki między poszczególnymi częściami tekstu.</w:t>
            </w:r>
          </w:p>
          <w:p w14:paraId="0DB3F0E3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układa informacje w określonym porządku.</w:t>
            </w:r>
          </w:p>
          <w:p w14:paraId="0DB3F0E4" w14:textId="77777777" w:rsidR="00D5768A" w:rsidRPr="006F24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0E5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0E6" w14:textId="77777777" w:rsidR="00D5768A" w:rsidRPr="006F24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F0E8" w14:textId="5BE302D2" w:rsidR="00D5768A" w:rsidRPr="006F24BC" w:rsidRDefault="00A73A93" w:rsidP="008D6D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0E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E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układa informacje w określonym porządku.</w:t>
            </w:r>
          </w:p>
          <w:p w14:paraId="0DB3F0EB" w14:textId="77777777" w:rsidR="00D5768A" w:rsidRPr="006F24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0EC" w14:textId="77777777" w:rsidR="00D5768A" w:rsidRPr="006F24BC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 złożonych tekstów oraz fragmentów tekstu.</w:t>
            </w:r>
          </w:p>
          <w:p w14:paraId="0DB3F0ED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F0E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0E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F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i bezbłędnie układa informacje w określonym porządku.</w:t>
            </w:r>
          </w:p>
          <w:p w14:paraId="0DB3F0F1" w14:textId="4C7B03BA" w:rsidR="00D5768A" w:rsidRPr="006F24BC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3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F0F4" w14:textId="4A617EBA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5" w14:textId="7888FD76" w:rsidR="00A73A93" w:rsidRPr="002D2200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6" w14:textId="3D08B234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7" w14:textId="26DCF5F9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0F8" w14:textId="46B13801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A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0FC" w14:textId="57D35614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</w:t>
            </w:r>
            <w:r w:rsidR="00D5768A">
              <w:rPr>
                <w:rFonts w:ascii="Times New Roman" w:eastAsia="Times New Roman" w:hAnsi="Times New Roman" w:cs="Times New Roman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tworząc bardzo proste wypowiedzi p</w:t>
            </w:r>
            <w:r w:rsidR="00D5768A">
              <w:rPr>
                <w:rFonts w:ascii="Times New Roman" w:eastAsia="Times New Roman" w:hAnsi="Times New Roman" w:cs="Times New Roman"/>
              </w:rPr>
              <w:t>isemne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przeszłości,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opisuje upodobania,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0FE" w14:textId="3A875032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100" w14:textId="16B01AE4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fakty z przeszłości, opisuje upodobania, wyraża i uzasadnia swoje opinie, stosuje formalny lub 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 xml:space="preserve"> sytuacji.</w:t>
            </w:r>
          </w:p>
        </w:tc>
        <w:tc>
          <w:tcPr>
            <w:tcW w:w="2659" w:type="dxa"/>
          </w:tcPr>
          <w:p w14:paraId="0DB3F102" w14:textId="0716B1EA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wydarzeniach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104" w14:textId="575CD832" w:rsidR="00A73A93" w:rsidRPr="003B4A27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pisemne: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</w:tcPr>
          <w:p w14:paraId="0DB3F107" w14:textId="6E7E039A" w:rsidR="00A73A93" w:rsidRPr="003B4A27" w:rsidRDefault="00A73A93" w:rsidP="0003536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stosuje zwroty i formy grzecznościowe. </w:t>
            </w:r>
          </w:p>
        </w:tc>
        <w:tc>
          <w:tcPr>
            <w:tcW w:w="2659" w:type="dxa"/>
          </w:tcPr>
          <w:p w14:paraId="0DB3F108" w14:textId="53DAD5C3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</w:tcPr>
          <w:p w14:paraId="0DB3F109" w14:textId="0D43FCD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</w:tcPr>
          <w:p w14:paraId="0DB3F10A" w14:textId="1BDE77CF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upodobania, proponuje, przyjmuje i odrzuca propozycje, stosuje zwroty i formy grzecznościowe.</w:t>
            </w:r>
          </w:p>
        </w:tc>
        <w:tc>
          <w:tcPr>
            <w:tcW w:w="2660" w:type="dxa"/>
          </w:tcPr>
          <w:p w14:paraId="0DB3F10B" w14:textId="6120F70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</w:tr>
      <w:tr w:rsidR="00A73A93" w:rsidRPr="003B4A27" w14:paraId="0DB3F11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10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1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11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F11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11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11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F11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115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116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F11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11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11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F11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1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1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11E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11F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0DB3F120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27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2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14:paraId="0DB3F12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0DB3F12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0DB3F12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0DB3F12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</w:tcPr>
          <w:p w14:paraId="0DB3F12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42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28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129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leczenia.</w:t>
            </w:r>
          </w:p>
          <w:p w14:paraId="0DB3F12A" w14:textId="6CC93CB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B" w14:textId="0C31DDC4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C" w14:textId="599D64C8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D" w14:textId="020AB340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2E" w14:textId="4E440452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używa ich, popełniając dość liczne błędy.</w:t>
            </w:r>
          </w:p>
          <w:p w14:paraId="0DB3F12F" w14:textId="587CE30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0" w14:textId="61851BD8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31" w14:textId="049B818C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2" w14:textId="23CF5946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3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4" w14:textId="022EAE0E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5" w14:textId="1F4EF25A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6" w14:textId="4733C3EB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7" w14:textId="37E325DA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</w:tcPr>
          <w:p w14:paraId="0DB3F138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9" w14:textId="6B63246A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A" w14:textId="182E08E0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B" w14:textId="4B8A7D10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C" w14:textId="0370C775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60" w:type="dxa"/>
          </w:tcPr>
          <w:p w14:paraId="0DB3F13D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E" w14:textId="77777777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twierdzące, przeczące, pytania ogólne i 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F" w14:textId="60CEC3B5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0" w14:textId="098A4535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1" w14:textId="1250384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</w:tr>
      <w:tr w:rsidR="00A73A93" w:rsidRPr="003B4A27" w14:paraId="0DB3F15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4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0DB3F14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4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146" w14:textId="77777777" w:rsidR="00C445E8" w:rsidRPr="00C445E8" w:rsidRDefault="00A73A93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Mimo pomocy, z trudem znajduje proste informacje w wypowiedzi.</w:t>
            </w:r>
          </w:p>
          <w:p w14:paraId="0DB3F147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1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1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14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wypowiedzi, przy wyszukiwaniu złożonych informacji popełnia dość liczne błędy.</w:t>
            </w:r>
          </w:p>
          <w:p w14:paraId="0DB3F14B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14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14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14E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przy wyszukiwaniu złożonych informacji zdarza mu się popełniać błędy.</w:t>
            </w:r>
          </w:p>
          <w:p w14:paraId="0DB3F14F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15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15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15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153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15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0DB3F15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wypowiedzi.</w:t>
            </w:r>
          </w:p>
          <w:p w14:paraId="0DB3F15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157" w14:textId="4C9332F2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182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5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15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5B" w14:textId="77777777" w:rsidR="00C445E8" w:rsidRPr="006F24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trudem określa główną myśl fragmentu tekstu.</w:t>
            </w:r>
          </w:p>
          <w:p w14:paraId="0DB3F15C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intencje autora tekstu, popełniając liczne błędy.</w:t>
            </w:r>
          </w:p>
          <w:p w14:paraId="0DB3F15D" w14:textId="77777777" w:rsidR="00C445E8" w:rsidRPr="006F24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 określeniem kontekstu tekstu.</w:t>
            </w:r>
          </w:p>
          <w:p w14:paraId="0DB3F15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5F" w14:textId="63930FC1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poprawnym ułożeniem informacji w</w:t>
            </w:r>
            <w:r w:rsidR="000F7256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określonym porządku.</w:t>
            </w:r>
          </w:p>
          <w:p w14:paraId="0DB3F16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trudem rozpoznaje związki pomiędzy poszczególnymi częściami tekstu.</w:t>
            </w:r>
          </w:p>
          <w:p w14:paraId="0DB3F161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16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163" w14:textId="77777777" w:rsidR="00693BCE" w:rsidRPr="006F24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fragmentu tekstu.</w:t>
            </w:r>
          </w:p>
          <w:p w14:paraId="0DB3F164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intencje autora tekstu.</w:t>
            </w:r>
          </w:p>
          <w:p w14:paraId="0DB3F165" w14:textId="77777777" w:rsidR="00693BCE" w:rsidRPr="006F24BC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Określa kontekst tekstu, popełniając dość liczne błędy.</w:t>
            </w:r>
          </w:p>
          <w:p w14:paraId="0DB3F16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6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układa informacje w określonym porządku. </w:t>
            </w:r>
          </w:p>
          <w:p w14:paraId="0DB3F16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Rozpoznaje związki pomiędzy poszczególnymi częściami tekstu, popełniając dość liczne błędy.</w:t>
            </w:r>
          </w:p>
          <w:p w14:paraId="0DB3F169" w14:textId="77777777" w:rsidR="00C445E8" w:rsidRPr="006F24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16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16B" w14:textId="77777777" w:rsidR="00693BCE" w:rsidRPr="006F24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prawidłowo określa główną myśl fragmentu tekstu.</w:t>
            </w:r>
          </w:p>
          <w:p w14:paraId="0DB3F16C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intencje autora tekstu.</w:t>
            </w:r>
          </w:p>
          <w:p w14:paraId="0DB3F16D" w14:textId="77777777" w:rsidR="00DA390D" w:rsidRPr="006F24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ogół poprawnie określa kontekst tekstu.</w:t>
            </w:r>
          </w:p>
          <w:p w14:paraId="0DB3F16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6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układa informacje w określonym porządku.</w:t>
            </w:r>
          </w:p>
          <w:p w14:paraId="0DB3F17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Na ogół rozpoznaje związki pomiędzy poszczególnymi częściami tekstu.</w:t>
            </w:r>
          </w:p>
          <w:p w14:paraId="0DB3F171" w14:textId="77777777" w:rsidR="00C445E8" w:rsidRPr="006F24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</w:tcPr>
          <w:p w14:paraId="0DB3F172" w14:textId="77777777" w:rsidR="00DA390D" w:rsidRPr="006F24BC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0DB3F173" w14:textId="77777777" w:rsidR="00DA390D" w:rsidRPr="006F24BC" w:rsidRDefault="00DA390D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fragmentu tekstu.</w:t>
            </w:r>
          </w:p>
          <w:p w14:paraId="0DB3F174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intencje autora tekstu.</w:t>
            </w:r>
          </w:p>
          <w:p w14:paraId="0DB3F175" w14:textId="77777777" w:rsidR="00DA390D" w:rsidRPr="006F24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0DB3F17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7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układa informacje w określonym porządku.</w:t>
            </w:r>
          </w:p>
          <w:p w14:paraId="0DB3F17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Poprawnie rozpoznaje związki pomiędzy poszczególnymi częściami tekstu.</w:t>
            </w:r>
          </w:p>
          <w:p w14:paraId="0DB3F179" w14:textId="77777777" w:rsidR="00C445E8" w:rsidRPr="006F24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17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7B" w14:textId="77777777" w:rsidR="00DA390D" w:rsidRPr="006F24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 trudu określa główną myśl fragmentu tekstu.</w:t>
            </w:r>
          </w:p>
          <w:p w14:paraId="0DB3F17C" w14:textId="77777777" w:rsidR="00052F35" w:rsidRPr="006F24BC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bezbłędnie określa intencje autora tekstu.</w:t>
            </w:r>
          </w:p>
          <w:p w14:paraId="0DB3F17D" w14:textId="77777777" w:rsidR="00DA390D" w:rsidRPr="006F24BC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i z łatwością określa kontekst tekstu.</w:t>
            </w:r>
          </w:p>
          <w:p w14:paraId="0DB3F17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17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i bezbłędnie układa informacje w określonym porządku.</w:t>
            </w:r>
          </w:p>
          <w:p w14:paraId="0DB3F18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Samodzielnie i bezbłędnie rozpoznaje związki pomiędzy poszczególnymi częściami tekstu.</w:t>
            </w:r>
          </w:p>
          <w:p w14:paraId="0DB3F181" w14:textId="5DF9DDBC" w:rsidR="00C445E8" w:rsidRPr="006F24BC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18A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184" w14:textId="19E03B49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5" w14:textId="55EF057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6" w14:textId="096044C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8" w14:textId="046FBCA0" w:rsidR="004B64FD" w:rsidRPr="00D23A10" w:rsidRDefault="00A73A93" w:rsidP="00D23A1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D97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 zaburzają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189" w14:textId="72D884E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1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18C" w14:textId="716F8F9A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D" w14:textId="6AD710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E" w14:textId="676F183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18F" w14:textId="43A5A9B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190" w14:textId="2AA6192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2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193" w14:textId="37B68A46" w:rsidR="00A73A93" w:rsidRPr="003B4A27" w:rsidRDefault="00A73A93" w:rsidP="00DA390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DA390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przekazuje informacje, wyraża opinie,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prosi o radę, udziela rady, nakazuje, instruuje,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wyraża prośbę,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stosuje formy i zwroty grzecznościowe.</w:t>
            </w:r>
          </w:p>
        </w:tc>
        <w:tc>
          <w:tcPr>
            <w:tcW w:w="2659" w:type="dxa"/>
          </w:tcPr>
          <w:p w14:paraId="0DB3F194" w14:textId="6F5DBA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</w:tcPr>
          <w:p w14:paraId="0DB3F195" w14:textId="670AEFB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</w:tcPr>
          <w:p w14:paraId="0DB3F196" w14:textId="5570E43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rozpoczyna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 przekazuje informacje, wyraża opinie, pyta o opinie, prosi o radę, udziela rady, nakazuje, instruuje, wyraża prośbę, stosuje formy i zwroty grzecznościowe.</w:t>
            </w:r>
          </w:p>
        </w:tc>
        <w:tc>
          <w:tcPr>
            <w:tcW w:w="2660" w:type="dxa"/>
          </w:tcPr>
          <w:p w14:paraId="0DB3F197" w14:textId="5CC0A9E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</w:tr>
      <w:tr w:rsidR="00A73A93" w:rsidRPr="003B4A27" w14:paraId="0DB3F1A9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19A" w14:textId="77777777" w:rsidR="00A73A93" w:rsidRPr="003B4A27" w:rsidRDefault="002C35CD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a problemy z przekazaniem w języku angielskim informacji </w:t>
            </w:r>
            <w:r w:rsidR="00A73A93" w:rsidRPr="003B4A27">
              <w:rPr>
                <w:rFonts w:ascii="Times New Roman" w:eastAsia="Times New Roman" w:hAnsi="Times New Roman" w:cs="Times New Roman"/>
              </w:rPr>
              <w:lastRenderedPageBreak/>
              <w:t>zawartych w materiałach wizualnych, popełnia liczne błędy.</w:t>
            </w:r>
          </w:p>
          <w:p w14:paraId="0DB3F1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14:paraId="0DB3F1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1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wizualnych, popełniając dość liczne błędy.</w:t>
            </w:r>
          </w:p>
          <w:p w14:paraId="0DB3F19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F19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0DB3F1A0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Bez większego trudu przekazuje w języku angielskim informacje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zawarte w materiałach wizualnych.</w:t>
            </w:r>
          </w:p>
          <w:p w14:paraId="0DB3F1A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14:paraId="0DB3F1A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1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1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1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zawarte w materiałach wizualnych.</w:t>
            </w:r>
          </w:p>
          <w:p w14:paraId="0DB3F1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1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1AA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1AB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0DB3F1AC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B3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AD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1AE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1AF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1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1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1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CE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B4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1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i miejsc uprawiania sportu.</w:t>
            </w:r>
          </w:p>
          <w:p w14:paraId="0DB3F1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sportową.</w:t>
            </w:r>
          </w:p>
          <w:p w14:paraId="0DB3F1B7" w14:textId="087881A7" w:rsidR="002C35CD" w:rsidRPr="002C35C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2C35CD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B8" w14:textId="6E9EF3B7" w:rsidR="00A73A93" w:rsidRPr="002C35CD" w:rsidRDefault="002C35C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9" w14:textId="7640BE4A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sugestie.</w:t>
            </w:r>
          </w:p>
        </w:tc>
        <w:tc>
          <w:tcPr>
            <w:tcW w:w="2659" w:type="dxa"/>
          </w:tcPr>
          <w:p w14:paraId="0DB3F1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oraz miejsc uprawiania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dość liczne błędy.</w:t>
            </w:r>
          </w:p>
          <w:p w14:paraId="0DB3F1B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 i posługuje się nim, popełniając dość liczne błędy.</w:t>
            </w:r>
          </w:p>
          <w:p w14:paraId="0DB3F1BC" w14:textId="6B925B1E" w:rsidR="002C35CD" w:rsidRPr="002C35CD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BD" w14:textId="6CDDA12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tworzy formy imiesłowu biernego czasowników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E" w14:textId="4BB8730D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</w:tcPr>
          <w:p w14:paraId="0DB3F1BF" w14:textId="4A5B84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miejsc uprawiania sportu.</w:t>
            </w:r>
          </w:p>
          <w:p w14:paraId="0DB3F1C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rywalizacją sportową.</w:t>
            </w:r>
          </w:p>
          <w:p w14:paraId="0DB3F1C1" w14:textId="776C501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2" w14:textId="66492C6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 na ogół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3" w14:textId="77777777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ł poprawnie stosuje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konstrukcje wyrażające preferencje i 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</w:tcPr>
          <w:p w14:paraId="0DB3F1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5" w14:textId="6BBF28A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rywalizacją sportową.</w:t>
            </w:r>
          </w:p>
          <w:p w14:paraId="0DB3F1C6" w14:textId="10D3887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7" w14:textId="045E360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</w:tcPr>
          <w:p w14:paraId="0DB3F1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rywalizacja sportową.</w:t>
            </w:r>
          </w:p>
          <w:p w14:paraId="0DB3F1CB" w14:textId="5D943B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C" w14:textId="78CF6AE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1E4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C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1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0DB3F1D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D3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1D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1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0DB3F1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1D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</w:tcPr>
          <w:p w14:paraId="0DB3F1D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1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0DB3F1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1DB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1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1D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0DB3F1D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1DF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1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1E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0DB3F1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1E3" w14:textId="1249CD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04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E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</w:tcPr>
          <w:p w14:paraId="0DB3F1E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E7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myśli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1E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E9" w14:textId="77777777" w:rsidR="0024214A" w:rsidRPr="006F24BC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1EA" w14:textId="13901A71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poprawnym ułożeniem informacji w</w:t>
            </w:r>
            <w:r w:rsidR="009B6162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określonym porządku.</w:t>
            </w:r>
          </w:p>
          <w:p w14:paraId="0DB3F1EB" w14:textId="77777777" w:rsidR="0024214A" w:rsidRPr="006F24BC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Rzadko rozróżnia formalny i nieformalny styl tekstu.</w:t>
            </w:r>
          </w:p>
        </w:tc>
        <w:tc>
          <w:tcPr>
            <w:tcW w:w="2659" w:type="dxa"/>
          </w:tcPr>
          <w:p w14:paraId="0DB3F1EC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1ED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E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EF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rozpoznaje związki między poszczególnymi częściami tekstu.</w:t>
            </w:r>
          </w:p>
          <w:p w14:paraId="0DB3F1F0" w14:textId="77777777" w:rsidR="0024214A" w:rsidRPr="006F24BC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 zawsze poprawnie układa informacje w określonym porządku.</w:t>
            </w:r>
          </w:p>
          <w:p w14:paraId="0DB3F1F1" w14:textId="77777777" w:rsidR="00A73A93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Czasami rozróżnia formalny i nieformalny styl tekstu.</w:t>
            </w:r>
          </w:p>
        </w:tc>
        <w:tc>
          <w:tcPr>
            <w:tcW w:w="2659" w:type="dxa"/>
          </w:tcPr>
          <w:p w14:paraId="0DB3F1F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1F3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4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F5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tekstu, popełniając nieliczne błędy.</w:t>
            </w:r>
          </w:p>
          <w:p w14:paraId="0DB3F1F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układa informacje w określonym porządku.</w:t>
            </w:r>
          </w:p>
          <w:p w14:paraId="0DB3F1F7" w14:textId="77777777" w:rsidR="00A73A93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rozróżnia formalny i nieformalny styl tekstu.</w:t>
            </w:r>
          </w:p>
        </w:tc>
        <w:tc>
          <w:tcPr>
            <w:tcW w:w="2659" w:type="dxa"/>
          </w:tcPr>
          <w:p w14:paraId="0DB3F1F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1F9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A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FB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Bezbłędnie rozpoznaje związki między poszczególnymi częściami tekstu.</w:t>
            </w:r>
          </w:p>
          <w:p w14:paraId="0DB3F1FC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układa informacje w określonym porządku.</w:t>
            </w:r>
          </w:p>
          <w:p w14:paraId="0DB3F1FD" w14:textId="77777777" w:rsidR="00A73A93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1F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 złożonych tekstów oraz fragmentów tekstu.</w:t>
            </w:r>
          </w:p>
          <w:p w14:paraId="0DB3F1FF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20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01" w14:textId="77777777" w:rsidR="0024214A" w:rsidRPr="006F24BC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Samodzielnie i bezbłędnie rozpoznaje związki między poszczególnymi częściami tekstu.</w:t>
            </w:r>
          </w:p>
          <w:p w14:paraId="0DB3F20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 bezbłędnie układa informacje w określonym porządku.</w:t>
            </w:r>
          </w:p>
          <w:p w14:paraId="0DB3F203" w14:textId="4DC25F3E" w:rsidR="00A73A93" w:rsidRPr="006F24BC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20B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</w:tcPr>
          <w:p w14:paraId="0DB3F206" w14:textId="612DFBA6" w:rsidR="00A73A93" w:rsidRPr="003B4A27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7" w14:textId="2B03A3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8" w14:textId="395A1E3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niezaburzające komunikacji: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 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09" w14:textId="16BE4DC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20A" w14:textId="0B037E1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tworzy proste i bardziej złożone wypowiedzi ustne: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12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C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20D" w14:textId="127CE287" w:rsidR="00A73A93" w:rsidRPr="003B4A2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 xml:space="preserve">nieformalny styl </w:t>
            </w:r>
            <w:r w:rsidR="007624CB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0E" w14:textId="7BDA28D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 xml:space="preserve">nieformalny styl </w:t>
            </w:r>
            <w:r w:rsidR="007624CB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0F" w14:textId="3A92C2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 xml:space="preserve">nieformalny styl </w:t>
            </w:r>
            <w:r w:rsidR="007624CB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10" w14:textId="30F42AAB" w:rsidR="004B64FD" w:rsidRPr="003B4A27" w:rsidRDefault="00A73A93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 xml:space="preserve">przeszłości, przedstawia fakty, opisuje upodobania, stosuje formalny </w:t>
            </w:r>
            <w:r w:rsidR="007624CB">
              <w:rPr>
                <w:rFonts w:ascii="Times New Roman" w:eastAsia="Times New Roman" w:hAnsi="Times New Roman" w:cs="Times New Roman"/>
              </w:rPr>
              <w:lastRenderedPageBreak/>
              <w:t>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211" w14:textId="60E856E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Samodzielnie i stosując bogate słownictwo,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19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3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214" w14:textId="1CB39B79" w:rsidR="00A73A93" w:rsidRPr="003B4A27" w:rsidRDefault="00A73A93" w:rsidP="007624C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5" w14:textId="57FE92E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6" w14:textId="0A13789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17" w14:textId="44A11942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pyta o opinie, zgadza się lub nie zgadza się z 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</w:tcPr>
          <w:p w14:paraId="0DB3F218" w14:textId="0EFE840C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 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2A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A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</w:tcPr>
          <w:p w14:paraId="0DB3F2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2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0DB3F21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</w:tcPr>
          <w:p w14:paraId="0DB3F21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1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22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</w:tcPr>
          <w:p w14:paraId="0DB3F22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2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22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</w:tcPr>
          <w:p w14:paraId="0DB3F22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22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22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</w:tcPr>
          <w:p w14:paraId="0DB3F2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22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22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0DB3F22B" w14:textId="77777777" w:rsidR="003B4A27" w:rsidRDefault="003B4A27" w:rsidP="006F24BC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hAnsi="Times New Roman"/>
        </w:rPr>
      </w:pPr>
    </w:p>
    <w:p w14:paraId="09E4E1CE" w14:textId="77777777" w:rsidR="006F24BC" w:rsidRDefault="006F24BC" w:rsidP="006F24BC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hAnsi="Times New Roman"/>
        </w:rPr>
      </w:pPr>
    </w:p>
    <w:p w14:paraId="116D0A97" w14:textId="77777777" w:rsidR="006F24BC" w:rsidRDefault="006F24BC" w:rsidP="006F24BC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hAnsi="Times New Roman"/>
        </w:rPr>
      </w:pPr>
    </w:p>
    <w:p w14:paraId="59045C75" w14:textId="77777777" w:rsidR="006F24BC" w:rsidRDefault="006F24BC" w:rsidP="006F24BC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hAnsi="Times New Roman"/>
        </w:rPr>
      </w:pPr>
    </w:p>
    <w:p w14:paraId="392FEA52" w14:textId="77777777" w:rsidR="006F24BC" w:rsidRPr="003B4A27" w:rsidRDefault="006F24BC" w:rsidP="006F24BC">
      <w:pPr>
        <w:pStyle w:val="Normalny1"/>
        <w:pBdr>
          <w:top w:val="nil"/>
          <w:left w:val="nil"/>
          <w:bottom w:val="nil"/>
          <w:right w:val="nil"/>
          <w:between w:val="nil"/>
        </w:pBdr>
        <w:ind w:left="226"/>
        <w:rPr>
          <w:rFonts w:ascii="Times New Roman" w:hAnsi="Times New Roman"/>
        </w:rPr>
      </w:pPr>
    </w:p>
    <w:p w14:paraId="0DB3F22C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0DB3F22D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34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2E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2F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30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31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32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254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35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2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237" w14:textId="3DAC006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posługuje się słownictwem związanym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nawykami zakupowymi.</w:t>
            </w:r>
          </w:p>
          <w:p w14:paraId="0DB3F238" w14:textId="77777777" w:rsidR="00A73A93" w:rsidRPr="004106A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9" w14:textId="0AEF6C50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A" w14:textId="0B4FEC08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B" w14:textId="168AB0DA" w:rsidR="004106A7" w:rsidRPr="003B4A2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59" w:type="dxa"/>
          </w:tcPr>
          <w:p w14:paraId="0DB3F23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 posługuje się nimi, popełniając dość liczne błędy.</w:t>
            </w:r>
          </w:p>
          <w:p w14:paraId="0DB3F23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="004106A7">
              <w:rPr>
                <w:rFonts w:ascii="Times New Roman" w:eastAsia="Times New Roman" w:hAnsi="Times New Roman" w:cs="Times New Roman"/>
              </w:rPr>
              <w:t xml:space="preserve"> oraz posługuje się nim, popełniając dość liczne błędy.</w:t>
            </w:r>
          </w:p>
          <w:p w14:paraId="0DB3F23E" w14:textId="2063ABE3" w:rsidR="00A73A93" w:rsidRPr="004106A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, pytania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F" w14:textId="05D32AB2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0" w14:textId="21315C73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popełniając przy tym dość liczne błędy.</w:t>
            </w:r>
          </w:p>
          <w:p w14:paraId="0DB3F241" w14:textId="77777777" w:rsidR="004106A7" w:rsidRPr="003B4A2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zawsze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zaplanowanych wydarzeń w przyszłości.</w:t>
            </w:r>
          </w:p>
        </w:tc>
        <w:tc>
          <w:tcPr>
            <w:tcW w:w="2659" w:type="dxa"/>
          </w:tcPr>
          <w:p w14:paraId="0DB3F242" w14:textId="0BD2B6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centrum handlowym oraz lokalnych sklepów.</w:t>
            </w:r>
          </w:p>
          <w:p w14:paraId="0DB3F243" w14:textId="445B688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nawykami zakupowymi</w:t>
            </w:r>
            <w:r w:rsidR="00B73ED5">
              <w:rPr>
                <w:rFonts w:ascii="Times New Roman" w:eastAsia="Times New Roman" w:hAnsi="Times New Roman" w:cs="Times New Roman"/>
              </w:rPr>
              <w:t xml:space="preserve"> oraz zazwyczaj poprawnie się nim posługuje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44" w14:textId="0BFCF37E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5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Zwykle poprawnie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6" w14:textId="1CA6A0C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Popełniając nieliczne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A694835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Zazwyczaj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  <w:p w14:paraId="21DA67B6" w14:textId="77777777" w:rsidR="006F24BC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13C025E9" w14:textId="77777777" w:rsidR="006F24BC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613DD86" w14:textId="77777777" w:rsidR="006F24BC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248FD2AC" w14:textId="77777777" w:rsidR="006F24BC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3CECFB9" w14:textId="77777777" w:rsidR="006F24BC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DB3F247" w14:textId="77777777" w:rsidR="006F24BC" w:rsidRPr="003B4A27" w:rsidRDefault="006F24BC" w:rsidP="006F24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14:paraId="0DB3F2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zakupowymi.</w:t>
            </w:r>
          </w:p>
          <w:p w14:paraId="0DB3F24A" w14:textId="49B7C07F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B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Prawidłowo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C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z 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D" w14:textId="7D7A4B3C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60" w:type="dxa"/>
          </w:tcPr>
          <w:p w14:paraId="0DB3F24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proofErr w:type="spellStart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>nazwami</w:t>
            </w:r>
            <w:proofErr w:type="spellEnd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50" w14:textId="7A2D4EA4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1" w14:textId="1DC88F9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2" w14:textId="79D49015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poprawnie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5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Sprawnie i prawidłowo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</w:tr>
      <w:tr w:rsidR="00A73A93" w:rsidRPr="003B4A27" w14:paraId="0DB3F26F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5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</w:tcPr>
          <w:p w14:paraId="0DB3F25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257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258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określeniem kontekstu wypowiedzi.</w:t>
            </w:r>
          </w:p>
          <w:p w14:paraId="0DB3F259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25A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5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25C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25D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kontekst wypowiedzi.</w:t>
            </w:r>
          </w:p>
          <w:p w14:paraId="0DB3F25E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25F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261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262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263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264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6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266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26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0DB3F2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269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6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 i złożonych wypowiedzi.</w:t>
            </w:r>
          </w:p>
          <w:p w14:paraId="0DB3F26B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F26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z łatwością określa kontekst wypowiedzi.</w:t>
            </w:r>
          </w:p>
          <w:p w14:paraId="0DB3F26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26E" w14:textId="5A44AEFE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94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7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71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27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273" w14:textId="77777777" w:rsidR="009179B8" w:rsidRPr="006F24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4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275" w14:textId="77777777" w:rsidR="009179B8" w:rsidRPr="006F24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rozpoznaje związki między poszczególnymi częściami tekstu.</w:t>
            </w:r>
          </w:p>
          <w:p w14:paraId="0DB3F27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ułożeniem informacji w określonym porządku.</w:t>
            </w:r>
          </w:p>
          <w:p w14:paraId="0DB3F277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78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27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27A" w14:textId="77777777" w:rsidR="009179B8" w:rsidRPr="006F24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B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27C" w14:textId="77777777" w:rsidR="009179B8" w:rsidRPr="006F24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przeważnie rozpoznaje związki między poszczególnymi częściami tekstu.</w:t>
            </w:r>
          </w:p>
          <w:p w14:paraId="0DB3F27D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układa informacje w określonym porządku. </w:t>
            </w:r>
          </w:p>
          <w:p w14:paraId="6B5B0F25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Czasami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  <w:p w14:paraId="0DB3F27E" w14:textId="77777777" w:rsidR="0015160E" w:rsidRPr="006F24BC" w:rsidRDefault="0015160E" w:rsidP="0015160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9" w:type="dxa"/>
          </w:tcPr>
          <w:p w14:paraId="0DB3F27F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28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281" w14:textId="77777777" w:rsidR="009179B8" w:rsidRPr="006F24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określa kontekst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8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283" w14:textId="77777777" w:rsidR="009179B8" w:rsidRPr="006F24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rozpoznaje związki między poszczególnymi częściami tekstu.</w:t>
            </w:r>
          </w:p>
          <w:p w14:paraId="0DB3F284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układa informacje w określonym porządku.</w:t>
            </w:r>
          </w:p>
          <w:p w14:paraId="0DB3F285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59" w:type="dxa"/>
          </w:tcPr>
          <w:p w14:paraId="0DB3F286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287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0DB3F288" w14:textId="77777777" w:rsidR="009179B8" w:rsidRPr="006F24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0DB3F289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28A" w14:textId="77777777" w:rsidR="009179B8" w:rsidRPr="006F24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8B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układa informacje w określonym porządku.</w:t>
            </w:r>
          </w:p>
          <w:p w14:paraId="0DB3F28C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</w:tcPr>
          <w:p w14:paraId="0DB3F28D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F28E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0DB3F28F" w14:textId="77777777" w:rsidR="009179B8" w:rsidRPr="006F24BC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Zawsze samodzielnie i poprawnie określa kontekst tekstu.</w:t>
            </w:r>
          </w:p>
          <w:p w14:paraId="0DB3F290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91" w14:textId="77777777" w:rsidR="009179B8" w:rsidRPr="006F24BC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Samodzielnie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92" w14:textId="77777777" w:rsidR="00A73A93" w:rsidRPr="006F24B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i bezbłędnie układa informacje w określonym porządku.</w:t>
            </w:r>
          </w:p>
          <w:p w14:paraId="0DB3F293" w14:textId="77777777" w:rsidR="00B73ED5" w:rsidRPr="006F24BC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</w:tr>
      <w:tr w:rsidR="00A73A93" w:rsidRPr="003B4A27" w14:paraId="0DB3F29C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297" w14:textId="4DA63BAF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 adekwatnie do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sytuacji. </w:t>
            </w:r>
          </w:p>
        </w:tc>
        <w:tc>
          <w:tcPr>
            <w:tcW w:w="2659" w:type="dxa"/>
          </w:tcPr>
          <w:p w14:paraId="0DB3F298" w14:textId="77B2703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99" w14:textId="3A52D7E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29A" w14:textId="6821233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29B" w14:textId="4A24481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A3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</w:tcPr>
          <w:p w14:paraId="0DB3F29E" w14:textId="68457110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</w:t>
            </w:r>
            <w:r w:rsidR="009179B8">
              <w:rPr>
                <w:rFonts w:ascii="Times New Roman" w:eastAsia="Times New Roman" w:hAnsi="Times New Roman" w:cs="Times New Roman"/>
              </w:rPr>
              <w:t>: 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9F" w14:textId="7FF57D5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A0" w14:textId="70B721AB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rzy krótkie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</w:tcPr>
          <w:p w14:paraId="0DB3F2A1" w14:textId="497457EA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</w:tcPr>
          <w:p w14:paraId="0DB3F2A2" w14:textId="39545D0E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726596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AA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4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2A5" w14:textId="7B68613F" w:rsidR="00A73A93" w:rsidRPr="003B4A27" w:rsidRDefault="00A73A93" w:rsidP="009179B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pragnienia, zgadza się lub nie zgadza się 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opiniami, wyraża upodobania,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zaprasza,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proponuje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, udziela rad,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6" w14:textId="6930595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 nie zgadza się 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7" w14:textId="11C2D5D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nie zgadza się 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</w:tcPr>
          <w:p w14:paraId="0DB3F2A8" w14:textId="3C84074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 i pragnienia, zgadza się lub nie zgadza się z opiniami, wyraża upodobania, zaprasza, proponuje, przyjmuje i 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</w:tcPr>
          <w:p w14:paraId="0DB3F2A9" w14:textId="0D33294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 nie zgadza się z 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BB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B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2A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2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2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</w:tcPr>
          <w:p w14:paraId="0DB3F2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2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</w:tcPr>
          <w:p w14:paraId="0DB3F2B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B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2B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</w:tcPr>
          <w:p w14:paraId="0DB3F2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2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2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</w:tcPr>
          <w:p w14:paraId="0DB3F2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2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2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2BC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2BD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0DB3F2BE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C5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BF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C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C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C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C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C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0826B9" w14:paraId="0DB3F2E0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C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2C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trudem się nim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posługuje.</w:t>
            </w:r>
          </w:p>
          <w:p w14:paraId="0DB3F2C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świecie.</w:t>
            </w:r>
          </w:p>
          <w:p w14:paraId="0DB3F2C9" w14:textId="530FFC70" w:rsidR="00A73A93" w:rsidRDefault="00A73A93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trudem je buduje.</w:t>
            </w:r>
          </w:p>
          <w:p w14:paraId="0DB3F2CA" w14:textId="0543D28E" w:rsidR="003F72D8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Mimo pomocy, 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, popełniając liczne błędy.</w:t>
            </w:r>
          </w:p>
          <w:p w14:paraId="0DB3F2CB" w14:textId="77777777" w:rsidR="003F72D8" w:rsidRPr="00FB3513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Ma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trudności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z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użyciem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C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posługuje się nim</w:t>
            </w:r>
            <w:r w:rsidR="003F72D8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14:paraId="0DB3F2CD" w14:textId="3680AD0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inne charakterystyczne budowle na świecie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CE" w14:textId="7946F2ED" w:rsidR="00A73A93" w:rsidRPr="003F72D8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zasady 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CF" w14:textId="636C2E90" w:rsidR="003F72D8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Popełniając dość liczne błędy, 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2F386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0" w14:textId="77777777" w:rsidR="003F72D8" w:rsidRPr="00EF77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zawsze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poprawnie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1" w14:textId="3F7978EB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Dość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na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na ogół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3" w14:textId="0F4BAC0A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  <w:p w14:paraId="0DB3F2D4" w14:textId="128A5C38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Zazwyczaj poprawnie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5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Z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niewielkimi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błędami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8" w14:textId="110F9A9E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9" w14:textId="64440324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>
              <w:rPr>
                <w:rFonts w:ascii="Times New Roman" w:eastAsia="Times New Roman" w:hAnsi="Times New Roman" w:cs="Times New Roman"/>
              </w:rPr>
              <w:t xml:space="preserve">buduje zdania porównawcze ze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A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Prawidłowo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60" w:type="dxa"/>
          </w:tcPr>
          <w:p w14:paraId="0DB3F2DB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0DB3F2D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D" w14:textId="67780752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E" w14:textId="6B2A0855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Bezbłędnie i sprawnie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F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Samodzielnie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bezbłędnie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A73A93" w:rsidRPr="003B4A27" w14:paraId="0DB3F2F6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E1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2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0DB3F2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0DB3F2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0DB3F2E5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0DB3F2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0DB3F2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0DB3F2E9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E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0DB3F2E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0DB3F2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0DB3F2ED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E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0DB3F2E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0DB3F2F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0DB3F2F1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F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0DB3F2F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0DB3F2F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0DB3F2F5" w14:textId="12EF0BDD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samodzielnie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</w:tbl>
    <w:p w14:paraId="0DB3F2F7" w14:textId="058C7A95" w:rsidR="00F12B42" w:rsidRDefault="00F12B4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317" w14:textId="77777777" w:rsidTr="00C42883">
        <w:trPr>
          <w:trHeight w:val="5372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F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F9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 fragmentów tekstu.</w:t>
            </w:r>
          </w:p>
          <w:p w14:paraId="0DB3F2FA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Mimo pomocy, z trudem określa główną myśl tekstu.</w:t>
            </w:r>
          </w:p>
          <w:p w14:paraId="0DB3F2FB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2FC" w14:textId="77777777" w:rsidR="00F12B42" w:rsidRPr="006F24BC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poprawnym rozpoznaniem związków między poszczególnymi częściami tekstu.</w:t>
            </w:r>
          </w:p>
          <w:p w14:paraId="0DB3F2FD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Ma problem z poprawnym ułożeniem informacji dotyczących przeczytanego tekstu w określonym porządku.</w:t>
            </w:r>
          </w:p>
          <w:p w14:paraId="0DB3F2FE" w14:textId="77777777" w:rsidR="00F12B42" w:rsidRPr="006F24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FF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300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0DB3F301" w14:textId="77777777" w:rsidR="00A73A93" w:rsidRPr="006F24BC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852BE7" w:rsidRPr="006F2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0DB3F302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rozpoznaje związki między poszczególnymi częściami tekstu. </w:t>
            </w:r>
          </w:p>
          <w:p w14:paraId="0DB3F303" w14:textId="77777777" w:rsidR="00F12B42" w:rsidRPr="006F24BC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Nie zawsze poprawnie układa informacje dotyczące przeczytanego tekstu w określonym porządku.</w:t>
            </w:r>
          </w:p>
          <w:p w14:paraId="0DB3F304" w14:textId="77777777" w:rsidR="00F12B42" w:rsidRPr="006F24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305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306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Na ogół poprawnie określa główną myśl tekstu.</w:t>
            </w:r>
          </w:p>
          <w:p w14:paraId="0DB3F307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308" w14:textId="77777777" w:rsidR="00F12B42" w:rsidRPr="006F24BC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rozpoznaje związki między poszczególnymi częściami tekstu.</w:t>
            </w:r>
          </w:p>
          <w:p w14:paraId="0DB3F309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Zwykle poprawnie układa informacje dotyczące przeczytanego tekstu w określonym porządku.</w:t>
            </w:r>
          </w:p>
          <w:p w14:paraId="0DB3F30A" w14:textId="77777777" w:rsidR="00F12B42" w:rsidRPr="006F24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Na ogół rozróżnia formalny i nieformalny styl tekstu.</w:t>
            </w:r>
          </w:p>
        </w:tc>
        <w:tc>
          <w:tcPr>
            <w:tcW w:w="2659" w:type="dxa"/>
          </w:tcPr>
          <w:p w14:paraId="0DB3F30B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30C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 problemu określa główną myśl tekstu.</w:t>
            </w:r>
          </w:p>
          <w:p w14:paraId="0DB3F30D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znajduje w tekście określone informacje.</w:t>
            </w:r>
          </w:p>
          <w:p w14:paraId="0DB3F30E" w14:textId="77777777" w:rsidR="00466BAF" w:rsidRPr="006F24BC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rozpoznaje związki między poszczególnymi częściami tekstu.</w:t>
            </w:r>
          </w:p>
          <w:p w14:paraId="0DB3F30F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Poprawnie układa informacje dotyczące przeczytanego tekstu w określonym porządku.</w:t>
            </w:r>
          </w:p>
          <w:p w14:paraId="0DB3F310" w14:textId="77777777" w:rsidR="00F12B42" w:rsidRPr="006F24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 trudu rozróżnia formalny i nieformalny styl tekstu.</w:t>
            </w:r>
          </w:p>
        </w:tc>
        <w:tc>
          <w:tcPr>
            <w:tcW w:w="2660" w:type="dxa"/>
          </w:tcPr>
          <w:p w14:paraId="0DB3F311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F312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Samodzielnie i z łatwością określa główną myśl tekstu.</w:t>
            </w:r>
          </w:p>
          <w:p w14:paraId="0DB3F313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samodzielnie znajduje w tekście określone informacje.</w:t>
            </w:r>
          </w:p>
          <w:p w14:paraId="0DB3F314" w14:textId="77777777" w:rsidR="00466BAF" w:rsidRPr="006F24BC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 łatwością i bezbłędnie rozpoznaje związki między poszczególnymi częściami tekstu.</w:t>
            </w:r>
          </w:p>
          <w:p w14:paraId="0DB3F315" w14:textId="77777777" w:rsidR="00A73A93" w:rsidRPr="006F24BC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 xml:space="preserve">Samodzielnie i poprawnie układa informacje dotyczące przeczytanego tekstu w określonym porządku. </w:t>
            </w:r>
          </w:p>
          <w:p w14:paraId="0DB3F316" w14:textId="77777777" w:rsidR="00F12B42" w:rsidRPr="006F24BC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6F24BC">
              <w:rPr>
                <w:rFonts w:ascii="Times New Roman" w:eastAsia="Times New Roman" w:hAnsi="Times New Roman" w:cs="Times New Roman"/>
                <w:color w:val="000000"/>
              </w:rPr>
              <w:t>Zawsze samodzielnie rozróżnia formalny i nieformalny styl tekstu.</w:t>
            </w:r>
          </w:p>
        </w:tc>
      </w:tr>
      <w:tr w:rsidR="00A73A93" w:rsidRPr="003B4A27" w14:paraId="0DB3F31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319" w14:textId="3322B876" w:rsidR="00A73A93" w:rsidRPr="003B4A27" w:rsidRDefault="00A73A93" w:rsidP="00466BAF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 opisuje przedmioty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A" w14:textId="0890B07D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pewnym trudem tworzy proste wypowiedzi ustne, błędy czasem zaburzają komunikację: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B" w14:textId="4B4AA6E2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Tworzy proste wypowiedzi ustne, popełniając błędy nie zaburzające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doświadczeniach, przedstawia fakty, przedstawia intencje i 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C" w14:textId="50C4664E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bardziej złożone wypowiedzi ustne, ewentualne drobne błędy nie zaburzają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lub nieformalny styl wypowiedzi adekwatnie do sytuacji.</w:t>
            </w:r>
          </w:p>
        </w:tc>
        <w:tc>
          <w:tcPr>
            <w:tcW w:w="2660" w:type="dxa"/>
          </w:tcPr>
          <w:p w14:paraId="0DB3F31D" w14:textId="67F2B99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łatwością tworzy proste i bardziej złożone wypowiedzi ustne: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325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F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320" w14:textId="30144BD2" w:rsidR="00A73A93" w:rsidRPr="003B4A27" w:rsidRDefault="00A73A93" w:rsidP="00466BA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ste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E927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marzenia, opisuje upodobania, wyraża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 sytuacji.</w:t>
            </w:r>
          </w:p>
        </w:tc>
        <w:tc>
          <w:tcPr>
            <w:tcW w:w="2659" w:type="dxa"/>
          </w:tcPr>
          <w:p w14:paraId="0DB3F321" w14:textId="7E4D1333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lub z pomocą nauczyciela tworzy bardzo proste wypowiedzi pisemne: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2" w14:textId="0503DE3F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iej złożone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 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3" w14:textId="3D695AB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324" w14:textId="287D83B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 xml:space="preserve">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32D" w14:textId="77777777" w:rsidTr="00BA1388">
        <w:trPr>
          <w:trHeight w:val="56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327" w14:textId="184795A2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trudem reaguje w prostych sytuacjach, popełniając błędy zakłócające komunikację: </w:t>
            </w:r>
            <w:r w:rsidR="00466BAF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</w:t>
            </w:r>
            <w:r w:rsidR="00D71A5E">
              <w:rPr>
                <w:rFonts w:ascii="Times New Roman" w:eastAsia="Times New Roman" w:hAnsi="Times New Roman" w:cs="Times New Roman"/>
              </w:rPr>
              <w:t>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8" w14:textId="4FB1C3E9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Reaguje w prostych sytuacjach, czasami popełniając błędy zaburzające komunikację: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9" w14:textId="242F712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Zwykle poprawnie reaguje w prostych i złożonych sytuacjach a drobne błędy nie zaburzają komunikacji: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A" w14:textId="16D10031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Swobodnie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stosuje formy i zwroty grzecznościowe.</w:t>
            </w:r>
          </w:p>
        </w:tc>
        <w:tc>
          <w:tcPr>
            <w:tcW w:w="2660" w:type="dxa"/>
          </w:tcPr>
          <w:p w14:paraId="0DB3F32C" w14:textId="0D96D66C" w:rsidR="00A73A93" w:rsidRPr="003B4A27" w:rsidRDefault="00A73A93" w:rsidP="00BA138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łatwością i zawsze prawidłowo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stosuje formy i zwroty grzecznościowe.</w:t>
            </w:r>
          </w:p>
        </w:tc>
      </w:tr>
      <w:tr w:rsidR="00A73A93" w:rsidRPr="003B4A27" w14:paraId="0DB3F33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32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0DB3F33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0DB3F33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0DB3F33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0DB3F33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0DB3F33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0DB3F33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0DB3F33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33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0DB3F33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0DB3F33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F33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0DB3F33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0DB3F33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0DB3F33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0DB3F33F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179C" w14:textId="77777777" w:rsidR="00FE00A8" w:rsidRDefault="00FE00A8" w:rsidP="006D6D79">
      <w:pPr>
        <w:spacing w:after="0" w:line="240" w:lineRule="auto"/>
      </w:pPr>
      <w:r>
        <w:separator/>
      </w:r>
    </w:p>
  </w:endnote>
  <w:endnote w:type="continuationSeparator" w:id="0">
    <w:p w14:paraId="2C700008" w14:textId="77777777" w:rsidR="00FE00A8" w:rsidRDefault="00FE00A8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F347" w14:textId="24D9538C" w:rsidR="00F12B42" w:rsidRPr="005660D7" w:rsidRDefault="00F12B42" w:rsidP="005660D7">
    <w:pPr>
      <w:pStyle w:val="Stopka"/>
      <w:jc w:val="right"/>
      <w:rPr>
        <w:iCs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A9CB" w14:textId="77777777" w:rsidR="00FE00A8" w:rsidRDefault="00FE00A8" w:rsidP="006D6D79">
      <w:pPr>
        <w:spacing w:after="0" w:line="240" w:lineRule="auto"/>
      </w:pPr>
      <w:r>
        <w:separator/>
      </w:r>
    </w:p>
  </w:footnote>
  <w:footnote w:type="continuationSeparator" w:id="0">
    <w:p w14:paraId="7A5E4F7B" w14:textId="77777777" w:rsidR="00FE00A8" w:rsidRDefault="00FE00A8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3F346" w14:textId="4C9B3AB0" w:rsidR="00F12B42" w:rsidRDefault="00F12B42" w:rsidP="005660D7">
    <w:pPr>
      <w:pStyle w:val="Nagwek"/>
      <w:ind w:right="-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55"/>
    <w:rsid w:val="0001387E"/>
    <w:rsid w:val="0003536F"/>
    <w:rsid w:val="000523CB"/>
    <w:rsid w:val="00052E7B"/>
    <w:rsid w:val="00052F35"/>
    <w:rsid w:val="00064CCD"/>
    <w:rsid w:val="00065C74"/>
    <w:rsid w:val="00075D03"/>
    <w:rsid w:val="000826B9"/>
    <w:rsid w:val="000D2C9F"/>
    <w:rsid w:val="000E2CDD"/>
    <w:rsid w:val="000F11C8"/>
    <w:rsid w:val="000F5CBF"/>
    <w:rsid w:val="000F7256"/>
    <w:rsid w:val="00101C7C"/>
    <w:rsid w:val="001123CD"/>
    <w:rsid w:val="00123C33"/>
    <w:rsid w:val="00132F18"/>
    <w:rsid w:val="001334BC"/>
    <w:rsid w:val="00135AE7"/>
    <w:rsid w:val="0015160E"/>
    <w:rsid w:val="00154D23"/>
    <w:rsid w:val="00163BB2"/>
    <w:rsid w:val="001A70F7"/>
    <w:rsid w:val="001C7B1D"/>
    <w:rsid w:val="001D4BA5"/>
    <w:rsid w:val="001E5534"/>
    <w:rsid w:val="001F0D28"/>
    <w:rsid w:val="00204C54"/>
    <w:rsid w:val="002213EF"/>
    <w:rsid w:val="0024214A"/>
    <w:rsid w:val="00243631"/>
    <w:rsid w:val="002A7B83"/>
    <w:rsid w:val="002B1624"/>
    <w:rsid w:val="002B1992"/>
    <w:rsid w:val="002B7F94"/>
    <w:rsid w:val="002C35CD"/>
    <w:rsid w:val="002D2200"/>
    <w:rsid w:val="002F386F"/>
    <w:rsid w:val="00300BA5"/>
    <w:rsid w:val="00312018"/>
    <w:rsid w:val="003151A6"/>
    <w:rsid w:val="003236E8"/>
    <w:rsid w:val="00341C53"/>
    <w:rsid w:val="003445B6"/>
    <w:rsid w:val="00374365"/>
    <w:rsid w:val="00384E12"/>
    <w:rsid w:val="00391DA0"/>
    <w:rsid w:val="003A14B1"/>
    <w:rsid w:val="003A6A5C"/>
    <w:rsid w:val="003B4A27"/>
    <w:rsid w:val="003C16B0"/>
    <w:rsid w:val="003D5D04"/>
    <w:rsid w:val="003E20A0"/>
    <w:rsid w:val="003E595D"/>
    <w:rsid w:val="003F72D8"/>
    <w:rsid w:val="004033A4"/>
    <w:rsid w:val="00406D15"/>
    <w:rsid w:val="004106A7"/>
    <w:rsid w:val="00431003"/>
    <w:rsid w:val="00432733"/>
    <w:rsid w:val="00442963"/>
    <w:rsid w:val="004610F9"/>
    <w:rsid w:val="00463B13"/>
    <w:rsid w:val="00466BAF"/>
    <w:rsid w:val="00470A83"/>
    <w:rsid w:val="00484042"/>
    <w:rsid w:val="004B64FD"/>
    <w:rsid w:val="004D4519"/>
    <w:rsid w:val="00516651"/>
    <w:rsid w:val="00520C79"/>
    <w:rsid w:val="00525CDC"/>
    <w:rsid w:val="00557131"/>
    <w:rsid w:val="005660D7"/>
    <w:rsid w:val="00570E0D"/>
    <w:rsid w:val="005728A6"/>
    <w:rsid w:val="005731FE"/>
    <w:rsid w:val="00597D0E"/>
    <w:rsid w:val="005B633C"/>
    <w:rsid w:val="005E6680"/>
    <w:rsid w:val="005F0A40"/>
    <w:rsid w:val="005F191B"/>
    <w:rsid w:val="005F588C"/>
    <w:rsid w:val="006021AE"/>
    <w:rsid w:val="00633704"/>
    <w:rsid w:val="006665C9"/>
    <w:rsid w:val="00671ADC"/>
    <w:rsid w:val="00687FD5"/>
    <w:rsid w:val="00690C62"/>
    <w:rsid w:val="006913D8"/>
    <w:rsid w:val="00693BCE"/>
    <w:rsid w:val="006D612B"/>
    <w:rsid w:val="006D6D79"/>
    <w:rsid w:val="006E2B16"/>
    <w:rsid w:val="006F24BC"/>
    <w:rsid w:val="007129CA"/>
    <w:rsid w:val="00721309"/>
    <w:rsid w:val="00726596"/>
    <w:rsid w:val="00733D22"/>
    <w:rsid w:val="0074213B"/>
    <w:rsid w:val="007624CB"/>
    <w:rsid w:val="00787CD6"/>
    <w:rsid w:val="0079779F"/>
    <w:rsid w:val="007A2E3B"/>
    <w:rsid w:val="007C09EC"/>
    <w:rsid w:val="007F16D0"/>
    <w:rsid w:val="007F49EE"/>
    <w:rsid w:val="00816676"/>
    <w:rsid w:val="00826CC9"/>
    <w:rsid w:val="00832CF4"/>
    <w:rsid w:val="00845864"/>
    <w:rsid w:val="008469B1"/>
    <w:rsid w:val="00852BE7"/>
    <w:rsid w:val="00856966"/>
    <w:rsid w:val="00880625"/>
    <w:rsid w:val="00883264"/>
    <w:rsid w:val="008D4BE8"/>
    <w:rsid w:val="008D6D2C"/>
    <w:rsid w:val="008D72BF"/>
    <w:rsid w:val="008E2097"/>
    <w:rsid w:val="008E6621"/>
    <w:rsid w:val="008F5B6F"/>
    <w:rsid w:val="009018CD"/>
    <w:rsid w:val="009179B8"/>
    <w:rsid w:val="009223C1"/>
    <w:rsid w:val="00924A52"/>
    <w:rsid w:val="00943750"/>
    <w:rsid w:val="009527B7"/>
    <w:rsid w:val="009573F8"/>
    <w:rsid w:val="0096015F"/>
    <w:rsid w:val="009B2C1B"/>
    <w:rsid w:val="009B5757"/>
    <w:rsid w:val="009B6162"/>
    <w:rsid w:val="009C03CD"/>
    <w:rsid w:val="00A039E9"/>
    <w:rsid w:val="00A07AE4"/>
    <w:rsid w:val="00A27495"/>
    <w:rsid w:val="00A47C8F"/>
    <w:rsid w:val="00A73A93"/>
    <w:rsid w:val="00A86E86"/>
    <w:rsid w:val="00A91630"/>
    <w:rsid w:val="00AA6CDB"/>
    <w:rsid w:val="00AB3955"/>
    <w:rsid w:val="00AD4AF2"/>
    <w:rsid w:val="00AE1B8E"/>
    <w:rsid w:val="00AE5088"/>
    <w:rsid w:val="00B0413B"/>
    <w:rsid w:val="00B3216E"/>
    <w:rsid w:val="00B570AC"/>
    <w:rsid w:val="00B73D81"/>
    <w:rsid w:val="00B73ED5"/>
    <w:rsid w:val="00B75689"/>
    <w:rsid w:val="00B97E7C"/>
    <w:rsid w:val="00BA1388"/>
    <w:rsid w:val="00BB6E70"/>
    <w:rsid w:val="00BE28F6"/>
    <w:rsid w:val="00BF5657"/>
    <w:rsid w:val="00C06E45"/>
    <w:rsid w:val="00C40D1F"/>
    <w:rsid w:val="00C4263E"/>
    <w:rsid w:val="00C42883"/>
    <w:rsid w:val="00C445E8"/>
    <w:rsid w:val="00C506CF"/>
    <w:rsid w:val="00C542D9"/>
    <w:rsid w:val="00C61037"/>
    <w:rsid w:val="00C61186"/>
    <w:rsid w:val="00C942F7"/>
    <w:rsid w:val="00CA7130"/>
    <w:rsid w:val="00CC28B5"/>
    <w:rsid w:val="00CD45EF"/>
    <w:rsid w:val="00CD7D4A"/>
    <w:rsid w:val="00CF275B"/>
    <w:rsid w:val="00D0392C"/>
    <w:rsid w:val="00D161AC"/>
    <w:rsid w:val="00D20F17"/>
    <w:rsid w:val="00D210BB"/>
    <w:rsid w:val="00D23A10"/>
    <w:rsid w:val="00D23AF0"/>
    <w:rsid w:val="00D26ED0"/>
    <w:rsid w:val="00D42F56"/>
    <w:rsid w:val="00D5768A"/>
    <w:rsid w:val="00D71A5E"/>
    <w:rsid w:val="00D8046D"/>
    <w:rsid w:val="00D97E5A"/>
    <w:rsid w:val="00DA390D"/>
    <w:rsid w:val="00DC318D"/>
    <w:rsid w:val="00E11B1B"/>
    <w:rsid w:val="00E25B07"/>
    <w:rsid w:val="00E65EC0"/>
    <w:rsid w:val="00E71026"/>
    <w:rsid w:val="00E7629F"/>
    <w:rsid w:val="00E906DC"/>
    <w:rsid w:val="00E9273B"/>
    <w:rsid w:val="00E95AA9"/>
    <w:rsid w:val="00EB09F1"/>
    <w:rsid w:val="00ED51F6"/>
    <w:rsid w:val="00EF77BC"/>
    <w:rsid w:val="00F017F6"/>
    <w:rsid w:val="00F12B42"/>
    <w:rsid w:val="00F13D7A"/>
    <w:rsid w:val="00F21483"/>
    <w:rsid w:val="00F2677A"/>
    <w:rsid w:val="00F4654F"/>
    <w:rsid w:val="00F54B2F"/>
    <w:rsid w:val="00F66B8A"/>
    <w:rsid w:val="00F77F39"/>
    <w:rsid w:val="00F84E34"/>
    <w:rsid w:val="00FA1E1F"/>
    <w:rsid w:val="00FB3513"/>
    <w:rsid w:val="00FC451F"/>
    <w:rsid w:val="00FD2A38"/>
    <w:rsid w:val="00FE00A8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3EE72"/>
  <w15:docId w15:val="{1B834C69-B700-4E05-918B-7A2D8C4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2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C11FC-82AE-4CEC-B259-C35BD11E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16393</Words>
  <Characters>98361</Characters>
  <Application>Microsoft Office Word</Application>
  <DocSecurity>0</DocSecurity>
  <Lines>819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114525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Ewa Gancarczyk</cp:lastModifiedBy>
  <cp:revision>2</cp:revision>
  <dcterms:created xsi:type="dcterms:W3CDTF">2025-09-06T16:56:00Z</dcterms:created>
  <dcterms:modified xsi:type="dcterms:W3CDTF">2025-09-06T16:56:00Z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