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DE6EC0" w:rsidRPr="00BC1A6A" w14:paraId="4D7FD992" w14:textId="77777777" w:rsidTr="00576156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F2D270" w14:textId="4403E24B" w:rsidR="00DE6EC0" w:rsidRPr="00BC1A6A" w:rsidRDefault="00DE6EC0" w:rsidP="0057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34"/>
                <w:szCs w:val="34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color w:val="000000"/>
                <w:sz w:val="34"/>
                <w:szCs w:val="34"/>
              </w:rPr>
              <w:t>WYMAGANIA EDUKACUJNE – JĘZYK ANGIELSKI – KLASA 8</w:t>
            </w:r>
          </w:p>
        </w:tc>
      </w:tr>
    </w:tbl>
    <w:p w14:paraId="3CCA896F" w14:textId="77777777" w:rsidR="00DE6EC0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70C0"/>
          <w:shd w:val="clear" w:color="auto" w:fill="DEEAF6" w:themeFill="accent1" w:themeFillTint="33"/>
        </w:rPr>
      </w:pPr>
    </w:p>
    <w:p w14:paraId="41074788" w14:textId="77777777" w:rsidR="00DE6EC0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Wymagania edukacyjne uwzględniają środki językowe, czytanie, słuchanie, pisanie, mówienie, reagowanie oraz przetwarzanie tekstu.</w:t>
      </w:r>
    </w:p>
    <w:p w14:paraId="4F500EF0" w14:textId="77777777" w:rsidR="00DE6EC0" w:rsidRPr="00450C7C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</w:p>
    <w:p w14:paraId="4D59E18E" w14:textId="77777777" w:rsidR="00DE6EC0" w:rsidRPr="00450C7C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  <w:u w:val="single"/>
        </w:rPr>
      </w:pPr>
      <w:r w:rsidRPr="00450C7C">
        <w:rPr>
          <w:rFonts w:asciiTheme="majorHAnsi" w:hAnsiTheme="majorHAnsi" w:cstheme="majorHAnsi"/>
          <w:color w:val="000000"/>
          <w:u w:val="single"/>
        </w:rPr>
        <w:t>Ocenę niedostateczną otrzymuje uczeń, który:</w:t>
      </w:r>
    </w:p>
    <w:p w14:paraId="0C2EF2A9" w14:textId="77777777" w:rsidR="00DE6EC0" w:rsidRPr="00450C7C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a) nie opanował wiadomości i umiejętności ujętych w podstawie programowej, a braki w wiadomościach i umiejętnościach uniemożliwiają dalsze</w:t>
      </w:r>
    </w:p>
    <w:p w14:paraId="001FEA5B" w14:textId="77777777" w:rsidR="00DE6EC0" w:rsidRPr="00450C7C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zdobywanie wiedzy z tego przedmiotu;</w:t>
      </w:r>
    </w:p>
    <w:p w14:paraId="636E57EF" w14:textId="77777777" w:rsidR="00DE6EC0" w:rsidRDefault="00DE6EC0" w:rsidP="00DE6EC0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Theme="majorHAnsi" w:hAnsiTheme="majorHAnsi" w:cstheme="majorHAnsi"/>
          <w:color w:val="000000"/>
        </w:rPr>
      </w:pPr>
      <w:r w:rsidRPr="00450C7C">
        <w:rPr>
          <w:rFonts w:asciiTheme="majorHAnsi" w:hAnsiTheme="majorHAnsi" w:cstheme="majorHAnsi"/>
          <w:color w:val="000000"/>
        </w:rPr>
        <w:t>b) nie jest w stanie, nawet przy pomocy nauczyciela, wykonać zadań o elementarnym stopniu trudności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30CE0888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B2A0665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6444B5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4B465A2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1A948B8E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FBA8573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9E75D4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4ADBCBB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82E45D8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223A6F9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zasady tworzenia i na ogół poprawnie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D80B70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3B8CC6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  <w:p w14:paraId="006F772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F3B1312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3E4B495E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dobrze zasady tworzenia i z łatwością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DA687ED" w14:textId="25AC6EFE" w:rsidR="00075E0F" w:rsidRPr="00DE6EC0" w:rsidRDefault="008E658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721D0A52" w14:textId="455CEEF7" w:rsidR="00075E0F" w:rsidRPr="00DE6EC0" w:rsidRDefault="008E658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DE6EC0" w:rsidRDefault="008E658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DE6EC0" w:rsidRDefault="008E658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2D738D5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</w:t>
            </w:r>
            <w:r w:rsidR="00DB6C38">
              <w:rPr>
                <w:rFonts w:asciiTheme="minorHAnsi" w:hAnsiTheme="minorHAnsi"/>
                <w:sz w:val="22"/>
                <w:szCs w:val="22"/>
              </w:rPr>
              <w:t>c</w:t>
            </w:r>
            <w:r w:rsidR="008E658F">
              <w:rPr>
                <w:rFonts w:asciiTheme="minorHAnsi" w:hAnsiTheme="minorHAnsi"/>
                <w:sz w:val="22"/>
                <w:szCs w:val="22"/>
              </w:rPr>
              <w:t>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 i uczestnictwa w kulturze, a także tradycji i zwyczajów.</w:t>
            </w:r>
          </w:p>
          <w:p w14:paraId="41CDF6B2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pisze list dotyczący uroczystości weselnej.</w:t>
            </w:r>
          </w:p>
          <w:p w14:paraId="157DE495" w14:textId="77777777" w:rsidR="00075E0F" w:rsidRPr="00DE6EC0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9B6DA69" w14:textId="77777777" w:rsidR="00075E0F" w:rsidRPr="00DE6EC0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tradycji i zwyczajów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DE6EC0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24C9A62" w14:textId="77777777" w:rsidR="00075E0F" w:rsidRPr="00DE6EC0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10001" w14:textId="77777777" w:rsidR="00075E0F" w:rsidRPr="00DE6EC0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kulturze, a także tradycji i zwyczajów; ewentualne drobne 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pisze list dotyczący uroczystości weselne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j; ewentualne sporadyczne błędy nie zaburzają komunikacji.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elementów sprzętu 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zawsze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dyscyplin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elementów sprzętu 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dyscyplin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azwy dyscyplin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elementów sprzętu 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</w:t>
            </w:r>
            <w:proofErr w:type="spellStart"/>
            <w:r w:rsidR="00075E0F"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What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 pisemnej.</w:t>
            </w:r>
          </w:p>
          <w:p w14:paraId="0C8AC0AD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oraz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0E6EB6" w14:textId="77777777" w:rsidR="00075E0F" w:rsidRPr="00DE6EC0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nadawcy wypowiedzi pisemnej.</w:t>
            </w:r>
          </w:p>
          <w:p w14:paraId="4B53DE4F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oraz układa informacje we właściwej kolejności.</w:t>
            </w:r>
          </w:p>
          <w:p w14:paraId="6B845AE2" w14:textId="77777777" w:rsidR="00075E0F" w:rsidRPr="00DE6EC0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2CE146C4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649356" w14:textId="77777777" w:rsidR="00075E0F" w:rsidRPr="00DE6EC0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DE6EC0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iemal bezbłędnie określa intencje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3A58F0A3" w14:textId="7777777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oraz układa informacje we właściwej kolejności.</w:t>
            </w:r>
          </w:p>
          <w:p w14:paraId="01146A18" w14:textId="77777777" w:rsidR="00075E0F" w:rsidRPr="00DE6EC0" w:rsidRDefault="00075E0F" w:rsidP="00075E0F">
            <w:pPr>
              <w:ind w:left="36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intencje nadawcy wypowiedzi pisemnej.</w:t>
            </w:r>
          </w:p>
          <w:p w14:paraId="1572451C" w14:textId="23823157" w:rsidR="00075E0F" w:rsidRPr="00DE6EC0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</w:t>
            </w:r>
            <w:r w:rsidRPr="008E658F">
              <w:rPr>
                <w:rFonts w:asciiTheme="minorHAnsi" w:hAnsiTheme="minorHAnsi"/>
              </w:rPr>
              <w:lastRenderedPageBreak/>
              <w:t>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</w:t>
            </w:r>
            <w:r w:rsidRPr="008E658F">
              <w:rPr>
                <w:rFonts w:asciiTheme="minorHAnsi" w:hAnsiTheme="minorHAnsi"/>
              </w:rPr>
              <w:lastRenderedPageBreak/>
              <w:t>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</w:t>
            </w:r>
            <w:r w:rsidRPr="008E658F">
              <w:rPr>
                <w:rFonts w:asciiTheme="minorHAnsi" w:hAnsiTheme="minorHAnsi"/>
              </w:rPr>
              <w:lastRenderedPageBreak/>
              <w:t xml:space="preserve">odnośnie dyscyplin 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</w:t>
            </w:r>
            <w:r w:rsidR="00075E0F" w:rsidRPr="008E658F">
              <w:rPr>
                <w:rFonts w:asciiTheme="minorHAnsi" w:hAnsiTheme="minorHAnsi"/>
              </w:rPr>
              <w:lastRenderedPageBreak/>
              <w:t xml:space="preserve">wyraża opinie 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obowiązujących 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dyscyplin sportowych, 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wyraża 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swoją opinię na temat różnych dyscyplin sportowych, sprzętu i imprez sportowych, pyta o opinie, zgadza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odnoszące się do zdrowego stylu życia,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odnoszące się do zdrowego stylu życia,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odnoszące się do zdrowego stylu życia,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bezbłędnie stosuje słownictwo odnoszące się do zdrowego stylu życia,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zaburzają komunikacji.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zaburzające komunikację, nieudolnie tworzy bardzo proste wypowiedzi pisemne: opisuje części ciała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bezbłędnie, tworzy krótkie i bardziej złożone wypowiedzi pisemne: opisuje części ciała i choroby;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DE6EC0">
        <w:trPr>
          <w:trHeight w:val="58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A999C55" w14:textId="5B7E5750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i posługuje się zdaniami 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rozróżnia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dość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zakłócające komunikację błędy,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DE6EC0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popełniając dość liczne błędy częściowo zakłócające komunikację: opisuje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częściowo zakłócające komunikację błędy,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pisze list do organizatora kursu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DE6EC0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pisze list do organizatora kursu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tworzenia muzyki elektronicznej.</w:t>
            </w:r>
          </w:p>
          <w:p w14:paraId="5ADC3CD0" w14:textId="77777777" w:rsidR="00075E0F" w:rsidRPr="00DE6EC0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bezbłędnie, tworzy krótkie wypowiedzi pisemne: opisuje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pisze list do organizatora kursu tworzenia muzyki elektronicznej; ewentualne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DE6EC0" w:rsidRDefault="00075E0F" w:rsidP="00075E0F">
            <w:pPr>
              <w:ind w:left="51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>pisze list do organizatora kursu tworzenia muzyki elektronicznej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prośby, wyraża uczucia i emocje, stosuje wyrażenia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wybrane nazwy zwierząt i roślin, typów pogody,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pór roku i elementów krajobrazu; popełnia liczne błędy.</w:t>
            </w:r>
          </w:p>
          <w:p w14:paraId="544354BD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3616BC30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; be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able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this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these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those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838DBC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; popełnia liczne błędy posługując się nimi.</w:t>
            </w:r>
          </w:p>
          <w:p w14:paraId="43E124C3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6975CD8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wybrane nazwy zwierząt i roślin, typów pogody,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pór roku i elementów krajobrazu; czasem popełnia błędy.</w:t>
            </w:r>
          </w:p>
          <w:p w14:paraId="47D187E9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opisującym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4C57CD63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; be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able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this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these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those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4D86358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nie zawsze poprawnie się nimi posługuje.</w:t>
            </w:r>
          </w:p>
          <w:p w14:paraId="5C68089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zwierząt i roślin, typów pogody, pór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roku i elementów krajobrazu.</w:t>
            </w:r>
          </w:p>
          <w:p w14:paraId="1E220708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środowiska; popełnia nieliczne błędy.</w:t>
            </w:r>
          </w:p>
          <w:p w14:paraId="1A748CBC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; be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able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this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these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those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29C5C87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zazwyczaj poprawnie się nimi posługuje.</w:t>
            </w:r>
          </w:p>
          <w:p w14:paraId="13965F64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tworzy pytania pośrednie i posługuje się nimi.</w:t>
            </w:r>
          </w:p>
          <w:p w14:paraId="0AD64996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9D1B331" w14:textId="77777777" w:rsidR="00075E0F" w:rsidRPr="00DE6EC0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łatwością podaje wymagane nazwy zwierząt i roślin, typów pogody,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pór roku i elementów krajobrazu.</w:t>
            </w:r>
          </w:p>
          <w:p w14:paraId="5CD44560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opisującym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56766743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proofErr w:type="spellStart"/>
            <w:r w:rsidR="00075E0F" w:rsidRPr="00DE6EC0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="00075E0F"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075E0F"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; be </w:t>
            </w:r>
            <w:proofErr w:type="spellStart"/>
            <w:r w:rsidR="00075E0F" w:rsidRPr="00DE6EC0">
              <w:rPr>
                <w:rFonts w:asciiTheme="minorHAnsi" w:hAnsiTheme="minorHAnsi"/>
                <w:sz w:val="22"/>
                <w:szCs w:val="22"/>
              </w:rPr>
              <w:t>able</w:t>
            </w:r>
            <w:proofErr w:type="spellEnd"/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this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these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those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9AF8D51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wymagane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się nimi posługuje.</w:t>
            </w:r>
          </w:p>
          <w:p w14:paraId="5ECD42EE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Poprawnie tworzy pytania pośrednie i posługuje się nimi.</w:t>
            </w:r>
          </w:p>
          <w:p w14:paraId="038D819A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typów pogody, pór roku i elementów krajobrazu.</w:t>
            </w:r>
          </w:p>
          <w:p w14:paraId="21D0EB14" w14:textId="5AF82601" w:rsidR="00075E0F" w:rsidRPr="003F3037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; be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able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this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these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those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03985F0" w14:textId="0378DB51" w:rsidR="00075E0F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swobodnie,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emal bezbłędnie określa intencje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marzenia, planując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="00075E0F" w:rsidRPr="00DE6EC0">
              <w:rPr>
                <w:rFonts w:asciiTheme="minorHAnsi" w:hAnsiTheme="minorHAnsi"/>
                <w:sz w:val="22"/>
                <w:szCs w:val="22"/>
              </w:rPr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marzenia, planując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zjawisk przyrodniczych oraz ochrony środowiska; zaprasza i reaguje na zaproszenie; proponuje i prowadzi proste negocjacje w sytuacjach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zjawisk przyrodniczych oraz ochrony środowiska; zaprasza i reaguje na zaproszenie; proponuje i prowadzi proste negocjacje w sytuacjach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zjawisk przyrodniczych oraz ochrony środowiska; zaprasza i reaguje na zaproszenie; proponuje i prowadzi proste negocjacje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oraz ochrony środowiska; zaprasza i reaguje na zaproszenie; proponuje i prowadzi proste negocjacje w sytuacjach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zjawisk przyrodniczych oraz ochrony środowiska; zaprasza i reaguje na zaproszenie; proponuje i prowadzi proste negocjacje w sytuacjach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Default="00E30416" w:rsidP="00E30416">
      <w:pPr>
        <w:rPr>
          <w:rFonts w:asciiTheme="minorHAnsi" w:hAnsiTheme="minorHAnsi"/>
        </w:rPr>
      </w:pPr>
    </w:p>
    <w:p w14:paraId="6CFB882C" w14:textId="77777777" w:rsidR="00DE6EC0" w:rsidRDefault="00DE6EC0" w:rsidP="00E30416">
      <w:pPr>
        <w:rPr>
          <w:rFonts w:asciiTheme="minorHAnsi" w:hAnsiTheme="minorHAnsi"/>
        </w:rPr>
      </w:pPr>
    </w:p>
    <w:p w14:paraId="14749C89" w14:textId="77777777" w:rsidR="00DE6EC0" w:rsidRDefault="00DE6EC0" w:rsidP="00E30416">
      <w:pPr>
        <w:rPr>
          <w:rFonts w:asciiTheme="minorHAnsi" w:hAnsiTheme="minorHAnsi"/>
        </w:rPr>
      </w:pPr>
    </w:p>
    <w:p w14:paraId="70EFBEAF" w14:textId="77777777" w:rsidR="00DE6EC0" w:rsidRDefault="00DE6EC0" w:rsidP="00E30416">
      <w:pPr>
        <w:rPr>
          <w:rFonts w:asciiTheme="minorHAnsi" w:hAnsiTheme="minorHAnsi"/>
        </w:rPr>
      </w:pPr>
    </w:p>
    <w:p w14:paraId="3648FF26" w14:textId="77777777" w:rsidR="00DE6EC0" w:rsidRDefault="00DE6EC0" w:rsidP="00E30416">
      <w:pPr>
        <w:rPr>
          <w:rFonts w:asciiTheme="minorHAnsi" w:hAnsiTheme="minorHAnsi"/>
        </w:rPr>
      </w:pPr>
    </w:p>
    <w:p w14:paraId="76875C91" w14:textId="77777777" w:rsidR="00DE6EC0" w:rsidRPr="00B8353A" w:rsidRDefault="00DE6EC0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C21CA" w:rsidRPr="00DE6EC0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DE6EC0" w:rsidRDefault="00382C79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E6EC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Rozdział 14</w:t>
            </w:r>
            <w:r w:rsidR="00E30416" w:rsidRPr="00DE6E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E6EC0"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="00E30416" w:rsidRPr="00DE6E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E6EC0">
              <w:rPr>
                <w:rFonts w:asciiTheme="minorHAnsi" w:hAnsiTheme="minorHAnsi"/>
                <w:b/>
                <w:bCs/>
                <w:sz w:val="22"/>
                <w:szCs w:val="22"/>
              </w:rPr>
              <w:t>Życie społeczne</w:t>
            </w:r>
          </w:p>
        </w:tc>
      </w:tr>
    </w:tbl>
    <w:p w14:paraId="09233E03" w14:textId="77777777" w:rsidR="00E30416" w:rsidRPr="00DE6EC0" w:rsidRDefault="00E30416" w:rsidP="00DE6EC0">
      <w:pPr>
        <w:ind w:left="226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9C35A5" w:rsidRPr="00B8353A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C35A5" w:rsidRPr="00B8353A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FF5FD3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must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might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may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poznanymi czasami gramatycznymi.</w:t>
            </w:r>
          </w:p>
          <w:p w14:paraId="4DEDC44A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trudnością, popełniając liczne błędy stosuje zaimki zwrotne oraz wyrażenie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each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902E63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7506E31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3A05305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must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might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may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w poznanych czasach i nie zawsze poprawnie je buduje.</w:t>
            </w:r>
          </w:p>
          <w:p w14:paraId="7C7AFF12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 posługując się poznanymi czasami gramatycznymi.</w:t>
            </w:r>
          </w:p>
          <w:p w14:paraId="15985AFD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zawsze poprawnie stosuje zaimki zwrotne oraz wyrażenie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each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E762B8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7C2F946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Zna i popełniając nieliczne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E1B066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must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might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may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stosuje czasy gramatyczne odpowiednio do sytuacji.</w:t>
            </w:r>
          </w:p>
          <w:p w14:paraId="71269584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zwrotne oraz wyrażenie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each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42E0C3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0B583C3" w14:textId="6EAF477C" w:rsidR="009C35A5" w:rsidRPr="00DE6EC0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8CB178" w14:textId="74FFF2B6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must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might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may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stosuje czasy gramatyczne odpowiednio do sytuacji.</w:t>
            </w:r>
          </w:p>
          <w:p w14:paraId="6CE71115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Poprawnie stosuje zaimki zwrotne oraz wyrażenie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each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875620" w14:textId="77777777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19FB6F" w14:textId="515996ED" w:rsidR="009C35A5" w:rsidRPr="00DE6EC0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posługuje się </w:t>
            </w:r>
            <w:r w:rsidR="003F3037" w:rsidRPr="00DE6EC0"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2CFCE3B" w14:textId="00E6E63C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must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might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may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could</w:t>
            </w:r>
            <w:proofErr w:type="spellEnd"/>
            <w:r w:rsidRPr="00DE6E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E6EC0">
              <w:rPr>
                <w:rFonts w:asciiTheme="minorHAnsi" w:hAnsiTheme="minorHAnsi"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w poznanych czasach i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stosuje czasy gramatyczne odpowiednio do sytuacji.</w:t>
            </w:r>
          </w:p>
          <w:p w14:paraId="335B6C35" w14:textId="0A8D3A34" w:rsidR="009C35A5" w:rsidRPr="00B8353A" w:rsidRDefault="003F3037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stosuje zaimki zwrotne oraz wyrażenie </w:t>
            </w:r>
            <w:proofErr w:type="spellStart"/>
            <w:r w:rsidR="009C35A5" w:rsidRPr="00DE6EC0">
              <w:rPr>
                <w:rFonts w:asciiTheme="minorHAnsi" w:hAnsiTheme="minorHAnsi"/>
                <w:sz w:val="22"/>
                <w:szCs w:val="22"/>
              </w:rPr>
              <w:t>each</w:t>
            </w:r>
            <w:proofErr w:type="spellEnd"/>
            <w:r w:rsidR="009C35A5" w:rsidRPr="00DE6E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C35A5" w:rsidRPr="00DE6EC0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spellEnd"/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7F58B6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B805DB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464C3B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A48FA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52FAE1" w14:textId="353EC35B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4A5A9AFA" w14:textId="210B9DD7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490DD476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34D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3893F4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</w:t>
            </w:r>
          </w:p>
          <w:p w14:paraId="1F2A09F1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ACC2457" w14:textId="77777777" w:rsidR="009C35A5" w:rsidRPr="00DE6EC0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38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51704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określa kontekst wypowiedzi pisemnej.</w:t>
            </w:r>
          </w:p>
          <w:p w14:paraId="0C2FCAF8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208A487D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układa informacje w określonej kolejności.</w:t>
            </w:r>
          </w:p>
          <w:p w14:paraId="740BA651" w14:textId="77777777" w:rsidR="009C35A5" w:rsidRPr="00DE6EC0" w:rsidRDefault="009C35A5" w:rsidP="009C35A5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9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4059D19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0BF99C7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Zazwyczaj poprawnie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układa informacje w określonej kolejności.</w:t>
            </w:r>
          </w:p>
          <w:p w14:paraId="417B2482" w14:textId="77777777" w:rsidR="009C35A5" w:rsidRPr="00DE6EC0" w:rsidRDefault="009C35A5" w:rsidP="009C35A5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86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73FCC85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DE6EC0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ED622F6" w14:textId="77777777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081D58" w14:textId="77777777" w:rsidR="009C35A5" w:rsidRPr="00DE6EC0" w:rsidRDefault="009C35A5" w:rsidP="009C35A5">
            <w:pPr>
              <w:ind w:left="36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E2B" w14:textId="4997C8C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DE6EC0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E8C80D1" w14:textId="0D6CF692" w:rsidR="009C35A5" w:rsidRPr="00DE6EC0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rozpoznaje związki między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1F36BEA7" w14:textId="4D53ABAE" w:rsidR="009C35A5" w:rsidRPr="00DE6EC0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>układa informacje w określonej kolejności.</w:t>
            </w:r>
          </w:p>
          <w:p w14:paraId="55B2FA93" w14:textId="77777777" w:rsidR="009C35A5" w:rsidRPr="00B8353A" w:rsidRDefault="009C35A5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CC0BA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ludzi, przedmioty, miejsca i zjawiska; opowiada o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na temat problemów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>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14:paraId="28BEF7B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DE6EC0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ludzi, przedmioty, miejsca i zjawiska; opowiada o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na temat problemów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emocje.</w:t>
            </w:r>
          </w:p>
          <w:p w14:paraId="62425F71" w14:textId="77777777" w:rsidR="009C35A5" w:rsidRPr="00DE6EC0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27545F4C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proste i złożone wypowiedzi ustne: opisuje ludzi, przedmioty, miejsca i zjawiska; opowiada o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ich rozwiązywania; wyraża uczucia i emocje.</w:t>
            </w:r>
          </w:p>
          <w:p w14:paraId="6AD8BA0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marzenia i plany na przyszłość; wyraża i uzasadnia swoje opinie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na temat 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 metod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emocje; ewentualne 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ludzi, przedmioty, miejsca i zjawiska; opowiada o doświadczeniach i wydarzeniach związanych ze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 xml:space="preserve">zjawiskami społecznymi i akcjami charytatywnymi; przedstawia fakty dotyczące zjawisk społecznych i politycznych;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 xml:space="preserve">na temat problemów społecznych i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metod ich rozwiązywania;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</w:tc>
      </w:tr>
      <w:tr w:rsidR="009C35A5" w:rsidRPr="00B8353A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668F57D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czynnościach,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dotyczące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problemów społecznych oraz sposobów ich rozwiązywani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a.</w:t>
            </w:r>
          </w:p>
          <w:p w14:paraId="242A198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błędy zakłócające komunikację, pisze ogłoszenie na stronie internetowej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dotyczące problemów społecznych i ich rozwiązywania.</w:t>
            </w:r>
          </w:p>
          <w:p w14:paraId="7E21B63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DE6EC0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opowiada o czynnościach,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dotyczące problemów społecznych oraz sposobów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dość liczne błędy częściowo zakłócają komunikację.</w:t>
            </w:r>
          </w:p>
          <w:p w14:paraId="2882A24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zakłócające komunikację, pisze ogłoszenie na stronie internetowej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dotyczące problemów społecznych i ich rozwiązywania.</w:t>
            </w:r>
          </w:p>
          <w:p w14:paraId="3698A3C3" w14:textId="77777777" w:rsidR="009C35A5" w:rsidRPr="00DE6EC0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8CF3022" w14:textId="77777777" w:rsidR="009C35A5" w:rsidRPr="00DE6EC0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opowiada o czynnościach, doświadczeniach i wydarzeniach z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dotyczące problemów społecznych, a także sposobów ich rozwiązywania.</w:t>
            </w:r>
          </w:p>
          <w:p w14:paraId="5F7635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pisze ogłoszenie na stronie internetowej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dotyczące problemów społecznych i ich rozwiązywania.</w:t>
            </w:r>
          </w:p>
          <w:p w14:paraId="5501CFC6" w14:textId="77777777" w:rsidR="009C35A5" w:rsidRPr="00DE6EC0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8CC6DB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, tworzy proste i bardziej złożone wypowiedzi pisemne: opowiada o czynnościach, doświadczeniach i wydarzeniach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związanych z udziałem w akcjach charytatywnych; przedstawia fakty odnoszące się do zjawisk społecznych;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nadzieje, marzenia i plany związane z przeprowadzką do innego kraju; wyraża i uzasadnia opinie oraz wyjaśnienia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dotyczące problemów społecznych, a także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ewentualne drobne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nie zaburzają komunikacji.</w:t>
            </w:r>
          </w:p>
          <w:p w14:paraId="50B596E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ogłoszenie na stronie internetowej d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otyczące problemów społecznych i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ewentualne sporadyczne błędy nie zaburzają komunikacji.</w:t>
            </w:r>
          </w:p>
          <w:p w14:paraId="616BD3FE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proste i bardziej złożone wypowiedzi pisemne: opowiada o czynnościach, doświadczeniach i wydarzeniach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>związanych z udziałem w akcjach charytatywnych; przedstawia fakty odnoszące się do zjawisk społecznych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; przedstawia nadzieje, marzenia i plany związane z przeprowadzką do innego kraju; wyraża i uzasadnia opinie oraz wyjaśnienia dotyczące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>problemów społecznych, a także sposobów ich rozwiązywania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8BA5F5" w14:textId="4AC77A8B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s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</w:t>
            </w:r>
            <w:r w:rsidR="009C35A5" w:rsidRPr="00DE6EC0">
              <w:rPr>
                <w:rFonts w:asciiTheme="minorHAnsi" w:hAnsiTheme="minorHAnsi"/>
                <w:sz w:val="22"/>
                <w:szCs w:val="22"/>
              </w:rPr>
              <w:t xml:space="preserve">ogłoszenie na stronie internetowej dotyczące problemów społecznych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 ich rozwiązywania.</w:t>
            </w:r>
          </w:p>
          <w:p w14:paraId="7F393CD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B8353A" w:rsidRDefault="009C35A5" w:rsidP="00DE6EC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i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wyraża uczucia i emocje.</w:t>
            </w:r>
          </w:p>
          <w:p w14:paraId="46474C06" w14:textId="77777777" w:rsidR="009C35A5" w:rsidRPr="00DE6EC0" w:rsidRDefault="009C35A5" w:rsidP="00DE6EC0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83C5A42" w14:textId="77777777" w:rsidR="009C35A5" w:rsidRPr="00DE6EC0" w:rsidRDefault="009C35A5" w:rsidP="00DE6EC0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i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wyraża uczucia i emocje.</w:t>
            </w:r>
          </w:p>
        </w:tc>
        <w:tc>
          <w:tcPr>
            <w:tcW w:w="2480" w:type="dxa"/>
          </w:tcPr>
          <w:p w14:paraId="7E5F707D" w14:textId="77777777" w:rsidR="009C35A5" w:rsidRPr="00B8353A" w:rsidRDefault="009C35A5" w:rsidP="00DE6EC0">
            <w:pPr>
              <w:numPr>
                <w:ilvl w:val="0"/>
                <w:numId w:val="11"/>
              </w:numPr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wyjaśnienia odnośnie systemu politycznego w różnych krajach, a także zjawisk społecznych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2E6B556F" w14:textId="77777777" w:rsidR="009C35A5" w:rsidRPr="00DE6EC0" w:rsidRDefault="009C35A5" w:rsidP="00DE6EC0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6B95E0F" w14:textId="61B5025B" w:rsidR="009C35A5" w:rsidRPr="00B8353A" w:rsidRDefault="009C35A5" w:rsidP="00DE6EC0">
            <w:pPr>
              <w:numPr>
                <w:ilvl w:val="0"/>
                <w:numId w:val="11"/>
              </w:numPr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reaguje w prostych i złożonych sytuacjach: uzyskuje i przekazuje informacje i wyjaśnienia o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>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wyraża uczucia i emocje.</w:t>
            </w:r>
          </w:p>
          <w:p w14:paraId="705A6460" w14:textId="77777777" w:rsidR="009C35A5" w:rsidRPr="00DE6EC0" w:rsidRDefault="009C35A5" w:rsidP="00DE6EC0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06A94F3" w14:textId="7828516B" w:rsidR="009C35A5" w:rsidRPr="00B8353A" w:rsidRDefault="009C35A5" w:rsidP="00DE6EC0">
            <w:pPr>
              <w:numPr>
                <w:ilvl w:val="0"/>
                <w:numId w:val="11"/>
              </w:numPr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reaguje w prostych i złożonych sytuacjach: uzyskuje i przekazuje informacje i</w:t>
            </w:r>
            <w:r w:rsidRPr="00DE6EC0">
              <w:rPr>
                <w:rFonts w:asciiTheme="minorHAnsi" w:hAnsiTheme="minorHAnsi"/>
                <w:sz w:val="22"/>
                <w:szCs w:val="22"/>
              </w:rPr>
              <w:t xml:space="preserve">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wyraża uczucia i emocje.</w:t>
            </w:r>
          </w:p>
          <w:p w14:paraId="34EDE719" w14:textId="77777777" w:rsidR="009C35A5" w:rsidRPr="00B8353A" w:rsidRDefault="009C35A5" w:rsidP="00DE6EC0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FF99A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594D46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B8353A" w:rsidRDefault="009C35A5" w:rsidP="009C35A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7D9CCE3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B8353A" w:rsidRDefault="009C35A5" w:rsidP="009C35A5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604248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B8353A" w:rsidRDefault="009C35A5" w:rsidP="009C35A5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0B9C7197" w14:textId="148AFB63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00872" w14:textId="77777777" w:rsidR="008141AA" w:rsidRDefault="008141AA" w:rsidP="00426B6A">
      <w:r>
        <w:separator/>
      </w:r>
    </w:p>
  </w:endnote>
  <w:endnote w:type="continuationSeparator" w:id="0">
    <w:p w14:paraId="2D9C0ABB" w14:textId="77777777" w:rsidR="008141AA" w:rsidRDefault="008141AA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40C5" w14:textId="77777777" w:rsidR="008141AA" w:rsidRDefault="008141AA" w:rsidP="00426B6A">
      <w:r>
        <w:separator/>
      </w:r>
    </w:p>
  </w:footnote>
  <w:footnote w:type="continuationSeparator" w:id="0">
    <w:p w14:paraId="602E605D" w14:textId="77777777" w:rsidR="008141AA" w:rsidRDefault="008141AA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4D4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485D"/>
    <w:rsid w:val="001D7D87"/>
    <w:rsid w:val="001E1F4A"/>
    <w:rsid w:val="001E49A3"/>
    <w:rsid w:val="001E4F06"/>
    <w:rsid w:val="001F0E8E"/>
    <w:rsid w:val="001F5910"/>
    <w:rsid w:val="00202A6A"/>
    <w:rsid w:val="00207661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15DB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74C08"/>
    <w:rsid w:val="00785228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41AA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23BC0"/>
    <w:rsid w:val="009325AE"/>
    <w:rsid w:val="009351C0"/>
    <w:rsid w:val="00943473"/>
    <w:rsid w:val="009509B8"/>
    <w:rsid w:val="00951A4B"/>
    <w:rsid w:val="00952028"/>
    <w:rsid w:val="00952599"/>
    <w:rsid w:val="00953565"/>
    <w:rsid w:val="009573F8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3CE0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6B9"/>
    <w:rsid w:val="00C46D13"/>
    <w:rsid w:val="00C50665"/>
    <w:rsid w:val="00C51F79"/>
    <w:rsid w:val="00C5354C"/>
    <w:rsid w:val="00C55A5A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6C38"/>
    <w:rsid w:val="00DB7FFE"/>
    <w:rsid w:val="00DC2A8A"/>
    <w:rsid w:val="00DC3930"/>
    <w:rsid w:val="00DC4D6A"/>
    <w:rsid w:val="00DD7FCB"/>
    <w:rsid w:val="00DE6EC0"/>
    <w:rsid w:val="00DF0771"/>
    <w:rsid w:val="00DF51BF"/>
    <w:rsid w:val="00DF6F1F"/>
    <w:rsid w:val="00E0189E"/>
    <w:rsid w:val="00E0273E"/>
    <w:rsid w:val="00E1233D"/>
    <w:rsid w:val="00E12F88"/>
    <w:rsid w:val="00E1371C"/>
    <w:rsid w:val="00E1770F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00A"/>
    <w:rsid w:val="00E801AB"/>
    <w:rsid w:val="00E934DE"/>
    <w:rsid w:val="00E943D1"/>
    <w:rsid w:val="00E9483F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F59A-AE42-4695-90DC-815CC187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C63C-3ED9-4908-B972-FFCD00B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28BD8-E185-40E3-8D63-0006B32B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12415</Words>
  <Characters>74494</Characters>
  <Application>Microsoft Office Word</Application>
  <DocSecurity>0</DocSecurity>
  <Lines>620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Ewa Gancarczyk</cp:lastModifiedBy>
  <cp:revision>2</cp:revision>
  <cp:lastPrinted>2014-05-16T08:49:00Z</cp:lastPrinted>
  <dcterms:created xsi:type="dcterms:W3CDTF">2025-09-06T16:52:00Z</dcterms:created>
  <dcterms:modified xsi:type="dcterms:W3CDTF">2025-09-06T16:52:00Z</dcterms:modified>
</cp:coreProperties>
</file>